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B496" w14:textId="77777777" w:rsidR="00C558FE" w:rsidRDefault="00C558FE" w:rsidP="00C558FE">
      <w:pPr>
        <w:spacing w:line="240" w:lineRule="auto"/>
        <w:contextualSpacing/>
        <w:rPr>
          <w:rFonts w:ascii="Times" w:hAnsi="Times"/>
          <w:b/>
          <w:color w:val="CC0000"/>
          <w:sz w:val="27"/>
          <w:szCs w:val="27"/>
        </w:rPr>
      </w:pPr>
    </w:p>
    <w:p w14:paraId="471704B2" w14:textId="77777777" w:rsidR="00E90A26" w:rsidRPr="00C558FE" w:rsidRDefault="00E90A26" w:rsidP="00C558FE">
      <w:pPr>
        <w:spacing w:line="240" w:lineRule="auto"/>
        <w:contextualSpacing/>
        <w:rPr>
          <w:rFonts w:ascii="Times" w:hAnsi="Times"/>
          <w:b/>
          <w:color w:val="CC0000"/>
          <w:sz w:val="27"/>
          <w:szCs w:val="27"/>
        </w:rPr>
      </w:pPr>
      <w:r w:rsidRPr="00C558FE">
        <w:rPr>
          <w:rFonts w:ascii="Times" w:hAnsi="Times"/>
          <w:b/>
          <w:color w:val="CC0000"/>
          <w:sz w:val="27"/>
          <w:szCs w:val="27"/>
        </w:rPr>
        <w:t>OTTIMA AFFLUENZA DI PUBBLICO ALLA FIERA DI SANT’ALESSANDRO</w:t>
      </w:r>
    </w:p>
    <w:p w14:paraId="272EDE42" w14:textId="77777777" w:rsidR="003E7A0D" w:rsidRDefault="00E90A26" w:rsidP="003E7A0D">
      <w:pPr>
        <w:spacing w:line="240" w:lineRule="auto"/>
        <w:contextualSpacing/>
        <w:jc w:val="center"/>
        <w:rPr>
          <w:rFonts w:ascii="Times" w:hAnsi="Times"/>
          <w:b/>
          <w:color w:val="CC0000"/>
          <w:sz w:val="25"/>
          <w:szCs w:val="25"/>
        </w:rPr>
      </w:pPr>
      <w:r w:rsidRPr="00D86363">
        <w:rPr>
          <w:rFonts w:ascii="Times" w:hAnsi="Times"/>
          <w:b/>
          <w:color w:val="CC0000"/>
          <w:sz w:val="25"/>
          <w:szCs w:val="25"/>
        </w:rPr>
        <w:t>LA RASSEGNA DEDICATA AL PIANETA CONTADINO</w:t>
      </w:r>
      <w:r w:rsidR="00C558FE" w:rsidRPr="00D86363">
        <w:rPr>
          <w:rFonts w:ascii="Times" w:hAnsi="Times"/>
          <w:b/>
          <w:color w:val="CC0000"/>
          <w:sz w:val="25"/>
          <w:szCs w:val="25"/>
        </w:rPr>
        <w:t xml:space="preserve"> </w:t>
      </w:r>
    </w:p>
    <w:p w14:paraId="2F9CE7F3" w14:textId="4C115F3F" w:rsidR="00E90A26" w:rsidRPr="00D86363" w:rsidRDefault="00E90A26" w:rsidP="003E7A0D">
      <w:pPr>
        <w:spacing w:line="240" w:lineRule="auto"/>
        <w:contextualSpacing/>
        <w:jc w:val="center"/>
        <w:rPr>
          <w:rFonts w:ascii="Times" w:hAnsi="Times"/>
          <w:b/>
          <w:color w:val="CC0000"/>
          <w:sz w:val="25"/>
          <w:szCs w:val="25"/>
        </w:rPr>
      </w:pPr>
      <w:r w:rsidRPr="00D86363">
        <w:rPr>
          <w:rFonts w:ascii="Times" w:hAnsi="Times"/>
          <w:b/>
          <w:color w:val="CC0000"/>
          <w:sz w:val="25"/>
          <w:szCs w:val="25"/>
        </w:rPr>
        <w:t>FA IL PIENO DI OPERATORI E PUBBLICO</w:t>
      </w:r>
    </w:p>
    <w:p w14:paraId="27CA4B13" w14:textId="77777777" w:rsidR="00F35FFB" w:rsidRPr="007411AB" w:rsidRDefault="00F35FFB" w:rsidP="00F35FFB">
      <w:pPr>
        <w:contextualSpacing/>
        <w:jc w:val="center"/>
        <w:rPr>
          <w:rFonts w:ascii="Helvetica" w:hAnsi="Helvetica"/>
          <w:b/>
          <w:sz w:val="8"/>
          <w:szCs w:val="8"/>
        </w:rPr>
      </w:pPr>
    </w:p>
    <w:p w14:paraId="099D4350" w14:textId="2077AE6F" w:rsidR="00D86363" w:rsidRPr="00D86363" w:rsidRDefault="00D86363" w:rsidP="00D86363">
      <w:pPr>
        <w:jc w:val="both"/>
        <w:rPr>
          <w:rFonts w:ascii="Times" w:hAnsi="Times"/>
        </w:rPr>
      </w:pPr>
      <w:r w:rsidRPr="00D86363">
        <w:rPr>
          <w:rFonts w:ascii="Times" w:hAnsi="Times"/>
        </w:rPr>
        <w:t>Grande partecipazione alla Fiera di Sant’Alessandro.</w:t>
      </w:r>
      <w:r w:rsidR="00484D99">
        <w:rPr>
          <w:rFonts w:ascii="Times" w:hAnsi="Times"/>
        </w:rPr>
        <w:t xml:space="preserve"> </w:t>
      </w:r>
      <w:r w:rsidRPr="00D86363">
        <w:rPr>
          <w:rFonts w:ascii="Times" w:hAnsi="Times"/>
        </w:rPr>
        <w:t xml:space="preserve">La rassegna dedicata al mondo </w:t>
      </w:r>
      <w:proofErr w:type="gramStart"/>
      <w:r w:rsidRPr="00D86363">
        <w:rPr>
          <w:rFonts w:ascii="Times" w:hAnsi="Times"/>
        </w:rPr>
        <w:t xml:space="preserve">dell’ </w:t>
      </w:r>
      <w:proofErr w:type="gramEnd"/>
      <w:r w:rsidRPr="00D86363">
        <w:rPr>
          <w:rFonts w:ascii="Times" w:hAnsi="Times"/>
        </w:rPr>
        <w:t xml:space="preserve">agricoltura e della zootecnica, dopo aver fatto registrare il </w:t>
      </w:r>
      <w:proofErr w:type="spellStart"/>
      <w:r w:rsidRPr="00D86363">
        <w:rPr>
          <w:rFonts w:ascii="Times" w:hAnsi="Times"/>
        </w:rPr>
        <w:t>sold</w:t>
      </w:r>
      <w:proofErr w:type="spellEnd"/>
      <w:r w:rsidRPr="00D86363">
        <w:rPr>
          <w:rFonts w:ascii="Times" w:hAnsi="Times"/>
        </w:rPr>
        <w:t xml:space="preserve"> out nelle aree espositive - con 200 imprese in rappresentanza di 12 regioni italiane e da 3 nazioni straniere – ha ottenuto anche un ottimo risultato di pubblico: 45 mila circa le persone arrivate durante le tre giornate alla Fiera di Bergamo, prevalentemente dalla Bergamasca, ma con significative presenze da tutta la Lombardia.</w:t>
      </w:r>
    </w:p>
    <w:p w14:paraId="408BFD6B" w14:textId="30134A7D" w:rsidR="00D86363" w:rsidRPr="00D86363" w:rsidRDefault="00D86363" w:rsidP="00D86363">
      <w:pPr>
        <w:jc w:val="both"/>
        <w:rPr>
          <w:rFonts w:ascii="Times" w:hAnsi="Times"/>
        </w:rPr>
      </w:pPr>
      <w:r w:rsidRPr="00D86363">
        <w:rPr>
          <w:rFonts w:ascii="Times" w:hAnsi="Times"/>
        </w:rPr>
        <w:t xml:space="preserve">La qualità, la dimensione e l’andamento della manifestazione - da anni a carattere regionale e punto di riferimento per gli operatori e gli appassionati del settore primario – hanno premiato i notevoli sforzi messi in campo - quest’anno più che mai - da Bergamo Fiera Nuova ed Ente Fiera </w:t>
      </w:r>
      <w:proofErr w:type="spellStart"/>
      <w:r w:rsidRPr="00D86363">
        <w:rPr>
          <w:rFonts w:ascii="Times" w:hAnsi="Times"/>
        </w:rPr>
        <w:t>Promoberg</w:t>
      </w:r>
      <w:proofErr w:type="spellEnd"/>
      <w:r w:rsidRPr="00D86363">
        <w:rPr>
          <w:rFonts w:ascii="Times" w:hAnsi="Times"/>
        </w:rPr>
        <w:t>, organizzatori dell’evento.</w:t>
      </w:r>
      <w:r w:rsidR="009213A5">
        <w:rPr>
          <w:rFonts w:ascii="Times" w:hAnsi="Times"/>
        </w:rPr>
        <w:t xml:space="preserve"> </w:t>
      </w:r>
      <w:r w:rsidR="00857D94">
        <w:rPr>
          <w:rFonts w:ascii="Times" w:hAnsi="Times"/>
        </w:rPr>
        <w:t>A sostenere B</w:t>
      </w:r>
      <w:r w:rsidR="00A16B2C">
        <w:rPr>
          <w:rFonts w:ascii="Times" w:hAnsi="Times"/>
        </w:rPr>
        <w:t xml:space="preserve">FN e </w:t>
      </w:r>
      <w:proofErr w:type="spellStart"/>
      <w:r w:rsidR="00A16B2C">
        <w:rPr>
          <w:rFonts w:ascii="Times" w:hAnsi="Times"/>
        </w:rPr>
        <w:t>Promoberg</w:t>
      </w:r>
      <w:proofErr w:type="spellEnd"/>
      <w:r w:rsidR="00A16B2C">
        <w:rPr>
          <w:rFonts w:ascii="Times" w:hAnsi="Times"/>
        </w:rPr>
        <w:t xml:space="preserve"> i partner e</w:t>
      </w:r>
      <w:r w:rsidR="009213A5" w:rsidRPr="009213A5">
        <w:rPr>
          <w:rFonts w:ascii="Times" w:hAnsi="Times"/>
        </w:rPr>
        <w:t xml:space="preserve"> sponsor</w:t>
      </w:r>
      <w:r w:rsidR="00A16B2C">
        <w:rPr>
          <w:rFonts w:ascii="Times" w:hAnsi="Times"/>
        </w:rPr>
        <w:t>: Credito Bergamasco Banco BPM;</w:t>
      </w:r>
      <w:r w:rsidR="009213A5" w:rsidRPr="009213A5">
        <w:rPr>
          <w:rFonts w:ascii="Times" w:hAnsi="Times"/>
        </w:rPr>
        <w:t xml:space="preserve"> Camera di Commercio, Industria, Arti</w:t>
      </w:r>
      <w:r w:rsidR="00A16B2C">
        <w:rPr>
          <w:rFonts w:ascii="Times" w:hAnsi="Times"/>
        </w:rPr>
        <w:t xml:space="preserve">gianato, Agricoltura di Bergamo; UBI Banca; Provincia e Comune di Bergamo; Regione Lombardia; </w:t>
      </w:r>
      <w:proofErr w:type="spellStart"/>
      <w:r w:rsidR="00A16B2C">
        <w:rPr>
          <w:rFonts w:ascii="Times" w:hAnsi="Times"/>
        </w:rPr>
        <w:t>Ecaho</w:t>
      </w:r>
      <w:proofErr w:type="spellEnd"/>
      <w:r w:rsidR="00A16B2C">
        <w:rPr>
          <w:rFonts w:ascii="Times" w:hAnsi="Times"/>
        </w:rPr>
        <w:t>,</w:t>
      </w:r>
      <w:r w:rsidR="009213A5" w:rsidRPr="009213A5">
        <w:rPr>
          <w:rFonts w:ascii="Times" w:hAnsi="Times"/>
        </w:rPr>
        <w:t xml:space="preserve"> </w:t>
      </w:r>
      <w:proofErr w:type="spellStart"/>
      <w:r w:rsidR="009213A5" w:rsidRPr="009213A5">
        <w:rPr>
          <w:rFonts w:ascii="Times" w:hAnsi="Times"/>
        </w:rPr>
        <w:t>Anica</w:t>
      </w:r>
      <w:proofErr w:type="spellEnd"/>
      <w:r w:rsidR="009213A5" w:rsidRPr="009213A5">
        <w:rPr>
          <w:rFonts w:ascii="Times" w:hAnsi="Times"/>
        </w:rPr>
        <w:t xml:space="preserve">, </w:t>
      </w:r>
      <w:proofErr w:type="spellStart"/>
      <w:r w:rsidR="009213A5" w:rsidRPr="009213A5">
        <w:rPr>
          <w:rFonts w:ascii="Times" w:hAnsi="Times"/>
        </w:rPr>
        <w:t>Fitetrec</w:t>
      </w:r>
      <w:proofErr w:type="spellEnd"/>
      <w:r w:rsidR="009213A5" w:rsidRPr="009213A5">
        <w:rPr>
          <w:rFonts w:ascii="Times" w:hAnsi="Times"/>
        </w:rPr>
        <w:t xml:space="preserve"> Ante, </w:t>
      </w:r>
      <w:proofErr w:type="spellStart"/>
      <w:proofErr w:type="gramStart"/>
      <w:r w:rsidR="009213A5" w:rsidRPr="009213A5">
        <w:rPr>
          <w:rFonts w:ascii="Times" w:hAnsi="Times"/>
        </w:rPr>
        <w:t>Ltp</w:t>
      </w:r>
      <w:proofErr w:type="spellEnd"/>
      <w:proofErr w:type="gramEnd"/>
    </w:p>
    <w:p w14:paraId="0A82C42B" w14:textId="6FD1181A" w:rsidR="00D86363" w:rsidRPr="00D86363" w:rsidRDefault="001C542C" w:rsidP="00D8636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Bergamo Fiera Nuova e </w:t>
      </w:r>
      <w:proofErr w:type="spellStart"/>
      <w:r>
        <w:rPr>
          <w:rFonts w:ascii="Times" w:hAnsi="Times"/>
        </w:rPr>
        <w:t>Promoberg</w:t>
      </w:r>
      <w:proofErr w:type="spellEnd"/>
      <w:r w:rsidR="00D86363" w:rsidRPr="00D86363">
        <w:rPr>
          <w:rFonts w:ascii="Times" w:hAnsi="Times"/>
        </w:rPr>
        <w:t>, definite dai tanti rappresentanti delle istituzioni intervenuti all’inaugurazione “eccellenze e patr</w:t>
      </w:r>
      <w:r>
        <w:rPr>
          <w:rFonts w:ascii="Times" w:hAnsi="Times"/>
        </w:rPr>
        <w:t>imonio di Bergamo”, alla ripresa</w:t>
      </w:r>
      <w:r w:rsidR="00D86363" w:rsidRPr="00D86363">
        <w:rPr>
          <w:rFonts w:ascii="Times" w:hAnsi="Times"/>
        </w:rPr>
        <w:t xml:space="preserve"> delle attività in Fiera dopo la pausa estiva si sono presentate con i vertici freschi di nomina: Giuseppe </w:t>
      </w:r>
      <w:proofErr w:type="spellStart"/>
      <w:r w:rsidR="00D86363" w:rsidRPr="00D86363">
        <w:rPr>
          <w:rFonts w:ascii="Times" w:hAnsi="Times"/>
        </w:rPr>
        <w:t>Epinati</w:t>
      </w:r>
      <w:proofErr w:type="spellEnd"/>
      <w:r w:rsidR="00D86363" w:rsidRPr="00D86363">
        <w:rPr>
          <w:rFonts w:ascii="Times" w:hAnsi="Times"/>
        </w:rPr>
        <w:t xml:space="preserve">, neo amministratore unico di Bergamo Fiera Nuova, proprietaria della struttura; Fabio </w:t>
      </w:r>
      <w:proofErr w:type="spellStart"/>
      <w:r w:rsidR="00D86363" w:rsidRPr="00D86363">
        <w:rPr>
          <w:rFonts w:ascii="Times" w:hAnsi="Times"/>
        </w:rPr>
        <w:t>Sannino</w:t>
      </w:r>
      <w:proofErr w:type="spellEnd"/>
      <w:r w:rsidR="00D86363" w:rsidRPr="00D86363">
        <w:rPr>
          <w:rFonts w:ascii="Times" w:hAnsi="Times"/>
        </w:rPr>
        <w:t xml:space="preserve">, neo presidente di Ente Fiera </w:t>
      </w:r>
      <w:proofErr w:type="spellStart"/>
      <w:r w:rsidR="00D86363" w:rsidRPr="00D86363">
        <w:rPr>
          <w:rFonts w:ascii="Times" w:hAnsi="Times"/>
        </w:rPr>
        <w:t>Promoberg</w:t>
      </w:r>
      <w:proofErr w:type="spellEnd"/>
      <w:r w:rsidR="00D86363" w:rsidRPr="00D86363">
        <w:rPr>
          <w:rFonts w:ascii="Times" w:hAnsi="Times"/>
        </w:rPr>
        <w:t xml:space="preserve"> che gestisce il polo fieristico in via Lunga e che raggruppa tutto il mondo associativo dell’economia Bergamasca.</w:t>
      </w:r>
    </w:p>
    <w:p w14:paraId="52DF835A" w14:textId="1FFC91D2" w:rsidR="00D86363" w:rsidRPr="00D86363" w:rsidRDefault="00D86363" w:rsidP="00D86363">
      <w:pPr>
        <w:jc w:val="both"/>
        <w:rPr>
          <w:rFonts w:ascii="Times" w:hAnsi="Times"/>
        </w:rPr>
      </w:pPr>
      <w:r w:rsidRPr="00D86363">
        <w:rPr>
          <w:rFonts w:ascii="Times" w:hAnsi="Times"/>
        </w:rPr>
        <w:t>Il successo di questa edizione,</w:t>
      </w:r>
      <w:r w:rsidR="007F2D54">
        <w:rPr>
          <w:rFonts w:ascii="Times" w:hAnsi="Times"/>
        </w:rPr>
        <w:t xml:space="preserve"> a distanza di così </w:t>
      </w:r>
      <w:r w:rsidR="006B7D53">
        <w:rPr>
          <w:rFonts w:ascii="Times" w:hAnsi="Times"/>
        </w:rPr>
        <w:t>poco tempo dall’</w:t>
      </w:r>
      <w:r w:rsidRPr="00D86363">
        <w:rPr>
          <w:rFonts w:ascii="Times" w:hAnsi="Times"/>
        </w:rPr>
        <w:t xml:space="preserve">insediamento dei nuovi vertici operativi di Bergamo Fiera Nuova e </w:t>
      </w:r>
      <w:proofErr w:type="spellStart"/>
      <w:r w:rsidRPr="00D86363">
        <w:rPr>
          <w:rFonts w:ascii="Times" w:hAnsi="Times"/>
        </w:rPr>
        <w:t>Promoberg</w:t>
      </w:r>
      <w:proofErr w:type="spellEnd"/>
      <w:r w:rsidRPr="00D86363">
        <w:rPr>
          <w:rFonts w:ascii="Times" w:hAnsi="Times"/>
        </w:rPr>
        <w:t xml:space="preserve">, è forse la più concreta risposta che ci si poteva attendere dal cambiamento intervenuto, a testimonianza del fatto che l’attività fieristica bergamasca </w:t>
      </w:r>
      <w:proofErr w:type="gramStart"/>
      <w:r w:rsidRPr="00D86363">
        <w:rPr>
          <w:rFonts w:ascii="Times" w:hAnsi="Times"/>
        </w:rPr>
        <w:t>ha</w:t>
      </w:r>
      <w:proofErr w:type="gramEnd"/>
      <w:r w:rsidRPr="00D86363">
        <w:rPr>
          <w:rFonts w:ascii="Times" w:hAnsi="Times"/>
        </w:rPr>
        <w:t xml:space="preserve"> tutte le professionalità e le risorse che le servono per proseguire al meglio nella propria missione.</w:t>
      </w:r>
    </w:p>
    <w:p w14:paraId="310CD707" w14:textId="1946549D" w:rsidR="00D86363" w:rsidRPr="00D86363" w:rsidRDefault="00D86363" w:rsidP="00D86363">
      <w:pPr>
        <w:jc w:val="both"/>
        <w:rPr>
          <w:rFonts w:ascii="Times" w:hAnsi="Times"/>
        </w:rPr>
      </w:pPr>
      <w:r w:rsidRPr="00D86363">
        <w:rPr>
          <w:rFonts w:ascii="Times" w:hAnsi="Times"/>
        </w:rPr>
        <w:t>E ciò, soprattutto, grazie alla grande esperienza, professionalità e spirito d’iniziativa che contraddistingue i</w:t>
      </w:r>
      <w:r w:rsidR="001C542C">
        <w:rPr>
          <w:rFonts w:ascii="Times" w:hAnsi="Times"/>
        </w:rPr>
        <w:t xml:space="preserve"> dipendenti e collaboratori delle due realtà</w:t>
      </w:r>
      <w:r w:rsidRPr="00D86363">
        <w:rPr>
          <w:rFonts w:ascii="Times" w:hAnsi="Times"/>
        </w:rPr>
        <w:t xml:space="preserve">.  </w:t>
      </w:r>
    </w:p>
    <w:p w14:paraId="65D44FBE" w14:textId="16066D5E" w:rsidR="00D86363" w:rsidRDefault="003C5C60" w:rsidP="00D86363">
      <w:pPr>
        <w:jc w:val="both"/>
        <w:rPr>
          <w:rFonts w:ascii="Times" w:hAnsi="Times"/>
          <w:i/>
        </w:rPr>
      </w:pPr>
      <w:r w:rsidRPr="003C5C60">
        <w:rPr>
          <w:rFonts w:ascii="Times" w:hAnsi="Times"/>
          <w:i/>
        </w:rPr>
        <w:t>“L’</w:t>
      </w:r>
      <w:r w:rsidR="00D86363" w:rsidRPr="003C5C60">
        <w:rPr>
          <w:rFonts w:ascii="Times" w:hAnsi="Times"/>
          <w:i/>
        </w:rPr>
        <w:t xml:space="preserve">ottima risposta arrivata dalle imprese partecipanti e dal pubblico accorso così </w:t>
      </w:r>
      <w:r w:rsidR="00D86363" w:rsidRPr="0095571E">
        <w:rPr>
          <w:rFonts w:ascii="Times" w:hAnsi="Times"/>
        </w:rPr>
        <w:t xml:space="preserve">numeroso – </w:t>
      </w:r>
      <w:proofErr w:type="gramStart"/>
      <w:r w:rsidR="00D86363" w:rsidRPr="0095571E">
        <w:rPr>
          <w:rFonts w:ascii="Times" w:hAnsi="Times"/>
        </w:rPr>
        <w:t>sottolinea</w:t>
      </w:r>
      <w:proofErr w:type="gramEnd"/>
      <w:r w:rsidR="00D86363" w:rsidRPr="0095571E">
        <w:rPr>
          <w:rFonts w:ascii="Times" w:hAnsi="Times"/>
        </w:rPr>
        <w:t xml:space="preserve"> </w:t>
      </w:r>
      <w:r w:rsidRPr="0095571E">
        <w:rPr>
          <w:rFonts w:ascii="Times" w:hAnsi="Times"/>
        </w:rPr>
        <w:t xml:space="preserve">Fabio </w:t>
      </w:r>
      <w:proofErr w:type="spellStart"/>
      <w:r w:rsidR="00D86363" w:rsidRPr="0095571E">
        <w:rPr>
          <w:rFonts w:ascii="Times" w:hAnsi="Times"/>
        </w:rPr>
        <w:t>Sannino</w:t>
      </w:r>
      <w:proofErr w:type="spellEnd"/>
      <w:r w:rsidR="0095571E">
        <w:rPr>
          <w:rFonts w:ascii="Times" w:hAnsi="Times"/>
        </w:rPr>
        <w:t xml:space="preserve"> </w:t>
      </w:r>
      <w:r w:rsidR="00D86363" w:rsidRPr="0095571E">
        <w:rPr>
          <w:rFonts w:ascii="Times" w:hAnsi="Times"/>
        </w:rPr>
        <w:t>–</w:t>
      </w:r>
      <w:r w:rsidR="00D86363" w:rsidRPr="003C5C60">
        <w:rPr>
          <w:rFonts w:ascii="Times" w:hAnsi="Times"/>
          <w:i/>
        </w:rPr>
        <w:t xml:space="preserve"> dà una prima, parziale</w:t>
      </w:r>
      <w:r w:rsidR="006B7D53" w:rsidRPr="003C5C60">
        <w:rPr>
          <w:rFonts w:ascii="Times" w:hAnsi="Times"/>
          <w:i/>
        </w:rPr>
        <w:t>,</w:t>
      </w:r>
      <w:r w:rsidR="00D86363" w:rsidRPr="003C5C60">
        <w:rPr>
          <w:rFonts w:ascii="Times" w:hAnsi="Times"/>
          <w:i/>
        </w:rPr>
        <w:t xml:space="preserve"> ma significativa conferma della validità della strategia</w:t>
      </w:r>
      <w:r w:rsidR="006B7D53" w:rsidRPr="003C5C60">
        <w:rPr>
          <w:rFonts w:ascii="Times" w:hAnsi="Times"/>
          <w:i/>
        </w:rPr>
        <w:t xml:space="preserve"> perseguita, consistente nell’i</w:t>
      </w:r>
      <w:r w:rsidR="00D86363" w:rsidRPr="003C5C60">
        <w:rPr>
          <w:rFonts w:ascii="Times" w:hAnsi="Times"/>
          <w:i/>
        </w:rPr>
        <w:t>nvestire più risorse sulla cura del dettaglio di ogni aspetto organizzativo e sulla comunicazione, a beneficio degli espositori e del pubblico.</w:t>
      </w:r>
      <w:r w:rsidR="006B7D53" w:rsidRPr="003C5C60">
        <w:rPr>
          <w:rFonts w:ascii="Times" w:hAnsi="Times"/>
          <w:i/>
        </w:rPr>
        <w:t xml:space="preserve"> </w:t>
      </w:r>
      <w:r w:rsidR="00D86363" w:rsidRPr="003C5C60">
        <w:rPr>
          <w:rFonts w:ascii="Times" w:hAnsi="Times"/>
          <w:i/>
        </w:rPr>
        <w:t>Ed è proprio agli espositori e al pubblico che va il mio primo e più sincero ringraziamento per aver reso questo evento non solo un importante appuntamento di lavoro e commercio, ma anche una grande festa per tutti.</w:t>
      </w:r>
      <w:r w:rsidRPr="003C5C60">
        <w:rPr>
          <w:rFonts w:ascii="Times" w:hAnsi="Times"/>
          <w:i/>
        </w:rPr>
        <w:t xml:space="preserve"> </w:t>
      </w:r>
      <w:r w:rsidR="00D86363" w:rsidRPr="003C5C60">
        <w:rPr>
          <w:rFonts w:ascii="Times" w:hAnsi="Times"/>
          <w:i/>
        </w:rPr>
        <w:t xml:space="preserve">Un sincero ringraziamento, poi, va alle Istituzioni territoriali e alle associazioni della filiera agroalimentare per la loro presenza e fattiva collaborazione </w:t>
      </w:r>
      <w:proofErr w:type="gramStart"/>
      <w:r w:rsidR="00D86363" w:rsidRPr="003C5C60">
        <w:rPr>
          <w:rFonts w:ascii="Times" w:hAnsi="Times"/>
          <w:i/>
        </w:rPr>
        <w:t>all</w:t>
      </w:r>
      <w:r w:rsidRPr="003C5C60">
        <w:rPr>
          <w:rFonts w:ascii="Times" w:hAnsi="Times"/>
          <w:i/>
        </w:rPr>
        <w:t>a</w:t>
      </w:r>
      <w:proofErr w:type="gramEnd"/>
      <w:r w:rsidRPr="003C5C60">
        <w:rPr>
          <w:rFonts w:ascii="Times" w:hAnsi="Times"/>
          <w:i/>
        </w:rPr>
        <w:t xml:space="preserve"> buon riuscita di questa Fiera”.</w:t>
      </w:r>
    </w:p>
    <w:p w14:paraId="1A190CBA" w14:textId="77777777" w:rsidR="00D86363" w:rsidRDefault="00D86363" w:rsidP="00D86363">
      <w:pPr>
        <w:jc w:val="both"/>
        <w:rPr>
          <w:rFonts w:ascii="Times" w:hAnsi="Times"/>
        </w:rPr>
      </w:pPr>
    </w:p>
    <w:p w14:paraId="453F6626" w14:textId="77777777" w:rsidR="00284816" w:rsidRDefault="00284816" w:rsidP="00264D25">
      <w:pPr>
        <w:jc w:val="both"/>
        <w:rPr>
          <w:rFonts w:ascii="Times" w:hAnsi="Times"/>
        </w:rPr>
      </w:pPr>
    </w:p>
    <w:p w14:paraId="5CD45062" w14:textId="682D17A7" w:rsidR="00264D25" w:rsidRDefault="00AD6587" w:rsidP="00264D25">
      <w:pPr>
        <w:jc w:val="both"/>
        <w:rPr>
          <w:rFonts w:ascii="Times" w:hAnsi="Times"/>
        </w:rPr>
      </w:pPr>
      <w:r>
        <w:rPr>
          <w:rFonts w:ascii="Times" w:hAnsi="Times"/>
        </w:rPr>
        <w:t>Alle</w:t>
      </w:r>
      <w:r w:rsidR="00264D25" w:rsidRPr="00264D25">
        <w:rPr>
          <w:rFonts w:ascii="Times" w:hAnsi="Times"/>
        </w:rPr>
        <w:t xml:space="preserve"> centinaia</w:t>
      </w:r>
      <w:r w:rsidR="00AF139C">
        <w:rPr>
          <w:rFonts w:ascii="Times" w:hAnsi="Times"/>
        </w:rPr>
        <w:t xml:space="preserve"> di </w:t>
      </w:r>
      <w:r w:rsidR="00264D25" w:rsidRPr="00264D25">
        <w:rPr>
          <w:rFonts w:ascii="Times" w:hAnsi="Times"/>
        </w:rPr>
        <w:t>macchinari e attrezzature varie</w:t>
      </w:r>
      <w:r w:rsidR="00AF139C">
        <w:rPr>
          <w:rFonts w:ascii="Times" w:hAnsi="Times"/>
        </w:rPr>
        <w:t xml:space="preserve"> si sono sommati </w:t>
      </w:r>
      <w:r w:rsidR="00057FAC">
        <w:rPr>
          <w:rFonts w:ascii="Times" w:hAnsi="Times"/>
        </w:rPr>
        <w:t xml:space="preserve">circa 800 </w:t>
      </w:r>
      <w:r w:rsidR="00264D25" w:rsidRPr="00264D25">
        <w:rPr>
          <w:rFonts w:ascii="Times" w:hAnsi="Times"/>
        </w:rPr>
        <w:t>capi di bestiame</w:t>
      </w:r>
      <w:r w:rsidR="00057FAC">
        <w:rPr>
          <w:rFonts w:ascii="Times" w:hAnsi="Times"/>
        </w:rPr>
        <w:t xml:space="preserve">, </w:t>
      </w:r>
      <w:r w:rsidR="00264D25" w:rsidRPr="00264D25">
        <w:rPr>
          <w:rFonts w:ascii="Times" w:hAnsi="Times"/>
        </w:rPr>
        <w:t xml:space="preserve">tra cui </w:t>
      </w:r>
      <w:r w:rsidR="00057FAC">
        <w:rPr>
          <w:rFonts w:ascii="Times" w:hAnsi="Times"/>
        </w:rPr>
        <w:t xml:space="preserve">hanno spiccato </w:t>
      </w:r>
      <w:r w:rsidR="00264D25" w:rsidRPr="00264D25">
        <w:rPr>
          <w:rFonts w:ascii="Times" w:hAnsi="Times"/>
        </w:rPr>
        <w:t xml:space="preserve">250 cavalli e 250 bovini coinvolti in esposizioni e concorsi, oltre a </w:t>
      </w:r>
      <w:proofErr w:type="spellStart"/>
      <w:r w:rsidR="00264D25" w:rsidRPr="00264D25">
        <w:rPr>
          <w:rFonts w:ascii="Times" w:hAnsi="Times"/>
        </w:rPr>
        <w:t>ovicaprini</w:t>
      </w:r>
      <w:proofErr w:type="spellEnd"/>
      <w:r w:rsidR="00264D25" w:rsidRPr="00264D25">
        <w:rPr>
          <w:rFonts w:ascii="Times" w:hAnsi="Times"/>
        </w:rPr>
        <w:t xml:space="preserve">, suini e altri animali da </w:t>
      </w:r>
      <w:proofErr w:type="gramStart"/>
      <w:r w:rsidR="00264D25" w:rsidRPr="00264D25">
        <w:rPr>
          <w:rFonts w:ascii="Times" w:hAnsi="Times"/>
        </w:rPr>
        <w:t>fattoria</w:t>
      </w:r>
      <w:proofErr w:type="gramEnd"/>
    </w:p>
    <w:p w14:paraId="7E5AF643" w14:textId="178A7212" w:rsidR="00FD5C7B" w:rsidRPr="00724E42" w:rsidRDefault="00615190" w:rsidP="00FD5C7B">
      <w:pPr>
        <w:jc w:val="both"/>
        <w:rPr>
          <w:rFonts w:ascii="Times" w:hAnsi="Times"/>
        </w:rPr>
      </w:pPr>
      <w:proofErr w:type="gramStart"/>
      <w:r w:rsidRPr="00724E42">
        <w:rPr>
          <w:rFonts w:ascii="Times" w:hAnsi="Times"/>
        </w:rPr>
        <w:t xml:space="preserve">Tra gli appuntamenti più attesi, come sempre </w:t>
      </w:r>
      <w:r w:rsidR="00FD5C7B" w:rsidRPr="00724E42">
        <w:rPr>
          <w:rFonts w:ascii="Times" w:hAnsi="Times"/>
        </w:rPr>
        <w:t xml:space="preserve">l’incoronazione delle </w:t>
      </w:r>
      <w:r w:rsidR="00D14F4A" w:rsidRPr="00724E42">
        <w:rPr>
          <w:rFonts w:ascii="Times" w:hAnsi="Times"/>
        </w:rPr>
        <w:t>“Tre R</w:t>
      </w:r>
      <w:r w:rsidR="00FD5C7B" w:rsidRPr="00724E42">
        <w:rPr>
          <w:rFonts w:ascii="Times" w:hAnsi="Times"/>
        </w:rPr>
        <w:t>egine</w:t>
      </w:r>
      <w:r w:rsidR="00D14F4A" w:rsidRPr="00724E42">
        <w:rPr>
          <w:rFonts w:ascii="Times" w:hAnsi="Times"/>
        </w:rPr>
        <w:t>”</w:t>
      </w:r>
      <w:r w:rsidR="00FD5C7B" w:rsidRPr="00724E42">
        <w:rPr>
          <w:rFonts w:ascii="Times" w:hAnsi="Times"/>
        </w:rPr>
        <w:t xml:space="preserve"> delle razze </w:t>
      </w:r>
      <w:r w:rsidR="00953390" w:rsidRPr="00724E42">
        <w:rPr>
          <w:rFonts w:ascii="Times" w:hAnsi="Times"/>
        </w:rPr>
        <w:t xml:space="preserve">bovine </w:t>
      </w:r>
      <w:r w:rsidR="00FD5C7B" w:rsidRPr="00724E42">
        <w:rPr>
          <w:rFonts w:ascii="Times" w:hAnsi="Times"/>
        </w:rPr>
        <w:t xml:space="preserve">Frisona, </w:t>
      </w:r>
      <w:proofErr w:type="spellStart"/>
      <w:r w:rsidR="00FD5C7B" w:rsidRPr="00724E42">
        <w:rPr>
          <w:rFonts w:ascii="Times" w:hAnsi="Times"/>
        </w:rPr>
        <w:t>Red</w:t>
      </w:r>
      <w:proofErr w:type="spellEnd"/>
      <w:r w:rsidR="00FD5C7B" w:rsidRPr="00724E42">
        <w:rPr>
          <w:rFonts w:ascii="Times" w:hAnsi="Times"/>
        </w:rPr>
        <w:t xml:space="preserve"> </w:t>
      </w:r>
      <w:proofErr w:type="spellStart"/>
      <w:r w:rsidR="00FD5C7B" w:rsidRPr="00724E42">
        <w:rPr>
          <w:rFonts w:ascii="Times" w:hAnsi="Times"/>
        </w:rPr>
        <w:t>Holstein</w:t>
      </w:r>
      <w:proofErr w:type="spellEnd"/>
      <w:r w:rsidR="00FD5C7B" w:rsidRPr="00724E42">
        <w:rPr>
          <w:rFonts w:ascii="Times" w:hAnsi="Times"/>
        </w:rPr>
        <w:t xml:space="preserve"> e Bruna e la premia</w:t>
      </w:r>
      <w:proofErr w:type="gramEnd"/>
      <w:r w:rsidR="00FD5C7B" w:rsidRPr="00724E42">
        <w:rPr>
          <w:rFonts w:ascii="Times" w:hAnsi="Times"/>
        </w:rPr>
        <w:t xml:space="preserve">zione degli allevatori. </w:t>
      </w:r>
    </w:p>
    <w:p w14:paraId="0FEB1F36" w14:textId="6B5F6EDB" w:rsidR="00870B7E" w:rsidRDefault="00280003" w:rsidP="00FD5C7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Grande successo per l’azienda </w:t>
      </w:r>
      <w:r w:rsidR="000D01DE">
        <w:rPr>
          <w:rFonts w:ascii="Times" w:hAnsi="Times"/>
        </w:rPr>
        <w:t xml:space="preserve">di Angelo Giorgio </w:t>
      </w:r>
      <w:proofErr w:type="spellStart"/>
      <w:r w:rsidR="000D01DE">
        <w:rPr>
          <w:rFonts w:ascii="Times" w:hAnsi="Times"/>
        </w:rPr>
        <w:t>Giupponi</w:t>
      </w:r>
      <w:proofErr w:type="spellEnd"/>
      <w:r w:rsidR="000D01DE">
        <w:rPr>
          <w:rFonts w:ascii="Times" w:hAnsi="Times"/>
        </w:rPr>
        <w:t>, commerciante di b</w:t>
      </w:r>
      <w:r w:rsidR="005C0624">
        <w:rPr>
          <w:rFonts w:ascii="Times" w:hAnsi="Times"/>
        </w:rPr>
        <w:t>estiame di San Pellegrino T</w:t>
      </w:r>
      <w:r w:rsidR="000D01DE">
        <w:rPr>
          <w:rFonts w:ascii="Times" w:hAnsi="Times"/>
        </w:rPr>
        <w:t xml:space="preserve">erme, che </w:t>
      </w:r>
      <w:r w:rsidR="00400C39">
        <w:rPr>
          <w:rFonts w:ascii="Times" w:hAnsi="Times"/>
        </w:rPr>
        <w:t xml:space="preserve">con uno </w:t>
      </w:r>
      <w:proofErr w:type="gramStart"/>
      <w:r w:rsidR="00400C39">
        <w:rPr>
          <w:rFonts w:ascii="Times" w:hAnsi="Times"/>
        </w:rPr>
        <w:t>strepitoso</w:t>
      </w:r>
      <w:proofErr w:type="gramEnd"/>
      <w:r w:rsidR="00400C39">
        <w:rPr>
          <w:rFonts w:ascii="Times" w:hAnsi="Times"/>
        </w:rPr>
        <w:t xml:space="preserve"> </w:t>
      </w:r>
      <w:r w:rsidR="00870B7E" w:rsidRPr="00870B7E">
        <w:rPr>
          <w:rFonts w:ascii="Times" w:hAnsi="Times"/>
        </w:rPr>
        <w:t>en plein</w:t>
      </w:r>
      <w:r w:rsidR="00BC4EE7">
        <w:rPr>
          <w:rFonts w:ascii="Times" w:hAnsi="Times"/>
        </w:rPr>
        <w:t xml:space="preserve"> </w:t>
      </w:r>
      <w:r w:rsidR="00400C39">
        <w:rPr>
          <w:rFonts w:ascii="Times" w:hAnsi="Times"/>
        </w:rPr>
        <w:t>ha sbaragliat</w:t>
      </w:r>
      <w:r w:rsidR="00BC4EE7">
        <w:rPr>
          <w:rFonts w:ascii="Times" w:hAnsi="Times"/>
        </w:rPr>
        <w:t>o l’agguerrita concorrenza.</w:t>
      </w:r>
    </w:p>
    <w:p w14:paraId="143F1132" w14:textId="30E74BDD" w:rsidR="00EF6017" w:rsidRDefault="00A97B0F" w:rsidP="00FD5C7B">
      <w:pPr>
        <w:jc w:val="both"/>
        <w:rPr>
          <w:rFonts w:ascii="Times" w:hAnsi="Times"/>
        </w:rPr>
      </w:pPr>
      <w:r>
        <w:rPr>
          <w:rFonts w:ascii="Times" w:hAnsi="Times"/>
        </w:rPr>
        <w:t>L</w:t>
      </w:r>
      <w:r w:rsidR="00EF6017" w:rsidRPr="00EF6017">
        <w:rPr>
          <w:rFonts w:ascii="Times" w:hAnsi="Times"/>
        </w:rPr>
        <w:t xml:space="preserve">a commissione esaminatrice, composta </w:t>
      </w:r>
      <w:proofErr w:type="gramStart"/>
      <w:r w:rsidR="00EF6017" w:rsidRPr="00EF6017">
        <w:rPr>
          <w:rFonts w:ascii="Times" w:hAnsi="Times"/>
        </w:rPr>
        <w:t>da</w:t>
      </w:r>
      <w:proofErr w:type="gramEnd"/>
      <w:r w:rsidR="00EF6017" w:rsidRPr="00EF6017">
        <w:rPr>
          <w:rFonts w:ascii="Times" w:hAnsi="Times"/>
        </w:rPr>
        <w:t xml:space="preserve"> </w:t>
      </w:r>
      <w:r w:rsidR="00D6497D">
        <w:rPr>
          <w:rFonts w:ascii="Times" w:hAnsi="Times"/>
        </w:rPr>
        <w:t xml:space="preserve">Gianni </w:t>
      </w:r>
      <w:proofErr w:type="spellStart"/>
      <w:r w:rsidR="00D6497D">
        <w:rPr>
          <w:rFonts w:ascii="Times" w:hAnsi="Times"/>
        </w:rPr>
        <w:t>Simoni</w:t>
      </w:r>
      <w:proofErr w:type="spellEnd"/>
      <w:r w:rsidR="00D6497D">
        <w:rPr>
          <w:rFonts w:ascii="Times" w:hAnsi="Times"/>
        </w:rPr>
        <w:t>, Giulio Campana, Giuseppe Oberti, Gualtiero Bassani e Luigi Micheli</w:t>
      </w:r>
      <w:r w:rsidR="005C0624">
        <w:rPr>
          <w:rFonts w:ascii="Times" w:hAnsi="Times"/>
        </w:rPr>
        <w:t xml:space="preserve">, </w:t>
      </w:r>
      <w:r w:rsidR="00E474B0">
        <w:rPr>
          <w:rFonts w:ascii="Times" w:hAnsi="Times"/>
        </w:rPr>
        <w:t>evidenziando</w:t>
      </w:r>
      <w:r>
        <w:rPr>
          <w:rFonts w:ascii="Times" w:hAnsi="Times"/>
        </w:rPr>
        <w:t xml:space="preserve"> che a fronte di una leggera diminuzione dei capi presentat</w:t>
      </w:r>
      <w:r w:rsidR="00E474B0">
        <w:rPr>
          <w:rFonts w:ascii="Times" w:hAnsi="Times"/>
        </w:rPr>
        <w:t xml:space="preserve">i, è aumentata la loro qualità, ha </w:t>
      </w:r>
      <w:r w:rsidR="00210C2A">
        <w:rPr>
          <w:rFonts w:ascii="Times" w:hAnsi="Times"/>
        </w:rPr>
        <w:t>premiato</w:t>
      </w:r>
      <w:r w:rsidR="001322E5">
        <w:rPr>
          <w:rFonts w:ascii="Times" w:hAnsi="Times"/>
        </w:rPr>
        <w:t xml:space="preserve">: </w:t>
      </w:r>
    </w:p>
    <w:p w14:paraId="4B636477" w14:textId="77777777" w:rsidR="00315631" w:rsidRDefault="001322E5" w:rsidP="001322E5">
      <w:pPr>
        <w:jc w:val="both"/>
        <w:rPr>
          <w:rFonts w:ascii="Times" w:hAnsi="Times"/>
        </w:rPr>
      </w:pPr>
      <w:r w:rsidRPr="001322E5">
        <w:rPr>
          <w:rFonts w:ascii="Times" w:hAnsi="Times"/>
        </w:rPr>
        <w:t>RAZZA RED HOLSTEIN</w:t>
      </w:r>
      <w:r w:rsidR="00315631">
        <w:rPr>
          <w:rFonts w:ascii="Times" w:hAnsi="Times"/>
        </w:rPr>
        <w:t>:</w:t>
      </w:r>
      <w:proofErr w:type="gramStart"/>
      <w:r w:rsidR="00315631">
        <w:rPr>
          <w:rFonts w:ascii="Times" w:hAnsi="Times"/>
        </w:rPr>
        <w:t xml:space="preserve">  </w:t>
      </w:r>
      <w:proofErr w:type="gramEnd"/>
      <w:r w:rsidR="00315631">
        <w:rPr>
          <w:rFonts w:ascii="Times" w:hAnsi="Times"/>
        </w:rPr>
        <w:t>RED di</w:t>
      </w:r>
      <w:r w:rsidRPr="001322E5">
        <w:rPr>
          <w:rFonts w:ascii="Times" w:hAnsi="Times"/>
        </w:rPr>
        <w:t xml:space="preserve"> GIUPPONI ANGELO GIORGIO</w:t>
      </w:r>
    </w:p>
    <w:p w14:paraId="74D4BEFF" w14:textId="215E04C6" w:rsidR="001322E5" w:rsidRDefault="001322E5" w:rsidP="001322E5">
      <w:pPr>
        <w:jc w:val="both"/>
        <w:rPr>
          <w:rFonts w:ascii="Times" w:hAnsi="Times"/>
        </w:rPr>
      </w:pPr>
      <w:r w:rsidRPr="001322E5">
        <w:rPr>
          <w:rFonts w:ascii="Times" w:hAnsi="Times"/>
        </w:rPr>
        <w:t>RAZZA BRUNA</w:t>
      </w:r>
      <w:r w:rsidR="00315631">
        <w:rPr>
          <w:rFonts w:ascii="Times" w:hAnsi="Times"/>
        </w:rPr>
        <w:t>:</w:t>
      </w:r>
      <w:proofErr w:type="gramStart"/>
      <w:r w:rsidR="00315631">
        <w:rPr>
          <w:rFonts w:ascii="Times" w:hAnsi="Times"/>
        </w:rPr>
        <w:t xml:space="preserve">  </w:t>
      </w:r>
      <w:proofErr w:type="gramEnd"/>
      <w:r w:rsidR="00315631">
        <w:rPr>
          <w:rFonts w:ascii="Times" w:hAnsi="Times"/>
        </w:rPr>
        <w:t xml:space="preserve">SHANAJA di </w:t>
      </w:r>
      <w:r w:rsidR="005773A0">
        <w:rPr>
          <w:rFonts w:ascii="Times" w:hAnsi="Times"/>
        </w:rPr>
        <w:t>GIUPPONI PATRICK</w:t>
      </w:r>
      <w:r w:rsidR="00BC4EE7">
        <w:rPr>
          <w:rFonts w:ascii="Times" w:hAnsi="Times"/>
        </w:rPr>
        <w:t xml:space="preserve"> (</w:t>
      </w:r>
      <w:r w:rsidR="00400C39">
        <w:rPr>
          <w:rFonts w:ascii="Times" w:hAnsi="Times"/>
        </w:rPr>
        <w:t>figlio di Angelo Giorgio)</w:t>
      </w:r>
    </w:p>
    <w:p w14:paraId="7A26A838" w14:textId="683DF2BF" w:rsidR="00CE6280" w:rsidRDefault="00CE6280" w:rsidP="001322E5">
      <w:pPr>
        <w:jc w:val="both"/>
        <w:rPr>
          <w:rFonts w:ascii="Times" w:hAnsi="Times"/>
        </w:rPr>
      </w:pPr>
      <w:r w:rsidRPr="001322E5">
        <w:rPr>
          <w:rFonts w:ascii="Times" w:hAnsi="Times"/>
        </w:rPr>
        <w:t>RAZZA FRISONA</w:t>
      </w:r>
      <w:r>
        <w:rPr>
          <w:rFonts w:ascii="Times" w:hAnsi="Times"/>
        </w:rPr>
        <w:t>:</w:t>
      </w:r>
      <w:proofErr w:type="gramStart"/>
      <w:r>
        <w:rPr>
          <w:rFonts w:ascii="Times" w:hAnsi="Times"/>
        </w:rPr>
        <w:t xml:space="preserve">  </w:t>
      </w:r>
      <w:proofErr w:type="gramEnd"/>
      <w:r>
        <w:rPr>
          <w:rFonts w:ascii="Times" w:hAnsi="Times"/>
        </w:rPr>
        <w:t>MEGAN di GIUPPONI ANGELO GIORGIO</w:t>
      </w:r>
    </w:p>
    <w:p w14:paraId="52B4638E" w14:textId="2CE5E178" w:rsidR="001206C4" w:rsidRDefault="001206C4" w:rsidP="0073241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Per le </w:t>
      </w:r>
      <w:r w:rsidRPr="00D14F4A">
        <w:rPr>
          <w:rFonts w:ascii="Times" w:hAnsi="Times"/>
        </w:rPr>
        <w:t>migliori CARNI</w:t>
      </w:r>
      <w:r w:rsidR="0036651A">
        <w:rPr>
          <w:rFonts w:ascii="Times" w:hAnsi="Times"/>
        </w:rPr>
        <w:t xml:space="preserve"> </w:t>
      </w:r>
      <w:r w:rsidR="000022D2">
        <w:rPr>
          <w:rFonts w:ascii="Times" w:hAnsi="Times"/>
        </w:rPr>
        <w:t>gr</w:t>
      </w:r>
      <w:r w:rsidR="00542A8D">
        <w:rPr>
          <w:rFonts w:ascii="Times" w:hAnsi="Times"/>
        </w:rPr>
        <w:t xml:space="preserve">ande successo per </w:t>
      </w:r>
      <w:proofErr w:type="gramStart"/>
      <w:r w:rsidR="008B7F97">
        <w:rPr>
          <w:rFonts w:ascii="Times" w:hAnsi="Times"/>
        </w:rPr>
        <w:t>la</w:t>
      </w:r>
      <w:r w:rsidR="00964623">
        <w:rPr>
          <w:rFonts w:ascii="Times" w:hAnsi="Times"/>
        </w:rPr>
        <w:t xml:space="preserve"> </w:t>
      </w:r>
      <w:r w:rsidR="008B7F97">
        <w:rPr>
          <w:rFonts w:ascii="Times" w:hAnsi="Times"/>
        </w:rPr>
        <w:t>“</w:t>
      </w:r>
      <w:r w:rsidR="00542A8D">
        <w:rPr>
          <w:rFonts w:ascii="Times" w:hAnsi="Times"/>
        </w:rPr>
        <w:t xml:space="preserve">Mario </w:t>
      </w:r>
      <w:proofErr w:type="spellStart"/>
      <w:r w:rsidR="00542A8D">
        <w:rPr>
          <w:rFonts w:ascii="Times" w:hAnsi="Times"/>
        </w:rPr>
        <w:t>Mangili</w:t>
      </w:r>
      <w:proofErr w:type="spellEnd"/>
      <w:proofErr w:type="gramEnd"/>
      <w:r w:rsidR="008B7F97">
        <w:rPr>
          <w:rFonts w:ascii="Times" w:hAnsi="Times"/>
        </w:rPr>
        <w:t>”</w:t>
      </w:r>
      <w:r w:rsidR="00367EC8">
        <w:rPr>
          <w:rFonts w:ascii="Times" w:hAnsi="Times"/>
        </w:rPr>
        <w:t xml:space="preserve"> </w:t>
      </w:r>
      <w:r w:rsidR="008B7F97" w:rsidRPr="00367EC8">
        <w:rPr>
          <w:rFonts w:ascii="Times" w:hAnsi="Times"/>
        </w:rPr>
        <w:t>di Paladina</w:t>
      </w:r>
      <w:r w:rsidR="008B7F97">
        <w:rPr>
          <w:rFonts w:ascii="Times" w:hAnsi="Times"/>
        </w:rPr>
        <w:t xml:space="preserve"> (Sombreno), portata avan</w:t>
      </w:r>
      <w:r w:rsidR="00964623">
        <w:rPr>
          <w:rFonts w:ascii="Times" w:hAnsi="Times"/>
        </w:rPr>
        <w:t xml:space="preserve">ti con grande passione </w:t>
      </w:r>
      <w:r w:rsidR="008B7F97">
        <w:rPr>
          <w:rFonts w:ascii="Times" w:hAnsi="Times"/>
        </w:rPr>
        <w:t xml:space="preserve">e competenza dai figli Oliviero e Francesco e dai nipoti, </w:t>
      </w:r>
      <w:r w:rsidR="00367EC8">
        <w:rPr>
          <w:rFonts w:ascii="Times" w:hAnsi="Times"/>
        </w:rPr>
        <w:t xml:space="preserve">che si </w:t>
      </w:r>
      <w:r w:rsidR="00732417">
        <w:rPr>
          <w:rFonts w:ascii="Times" w:hAnsi="Times"/>
        </w:rPr>
        <w:t>sono aggiudicati tre titoli sui cinque in palio.</w:t>
      </w:r>
    </w:p>
    <w:p w14:paraId="272DEDDA" w14:textId="582F4CA4" w:rsidR="001206C4" w:rsidRPr="001206C4" w:rsidRDefault="001206C4" w:rsidP="001206C4">
      <w:pPr>
        <w:jc w:val="both"/>
        <w:rPr>
          <w:rFonts w:ascii="Times" w:hAnsi="Times"/>
        </w:rPr>
      </w:pPr>
      <w:r w:rsidRPr="001206C4">
        <w:rPr>
          <w:rFonts w:ascii="Times" w:hAnsi="Times"/>
        </w:rPr>
        <w:t>Gruppo Piemontesi</w:t>
      </w:r>
      <w:r w:rsidR="00D14F4A">
        <w:rPr>
          <w:rFonts w:ascii="Times" w:hAnsi="Times"/>
        </w:rPr>
        <w:t xml:space="preserve">: </w:t>
      </w:r>
      <w:r w:rsidRPr="001206C4">
        <w:rPr>
          <w:rFonts w:ascii="Times" w:hAnsi="Times"/>
        </w:rPr>
        <w:t>MANGILI MARIO</w:t>
      </w:r>
      <w:r w:rsidR="00BE633D">
        <w:rPr>
          <w:rFonts w:ascii="Times" w:hAnsi="Times"/>
        </w:rPr>
        <w:t xml:space="preserve"> – Sombreno di Paladina (</w:t>
      </w:r>
      <w:proofErr w:type="spellStart"/>
      <w:r w:rsidR="00BE633D">
        <w:rPr>
          <w:rFonts w:ascii="Times" w:hAnsi="Times"/>
        </w:rPr>
        <w:t>Bg</w:t>
      </w:r>
      <w:proofErr w:type="spellEnd"/>
      <w:r w:rsidR="00BE633D">
        <w:rPr>
          <w:rFonts w:ascii="Times" w:hAnsi="Times"/>
        </w:rPr>
        <w:t>)</w:t>
      </w:r>
    </w:p>
    <w:p w14:paraId="280A8456" w14:textId="1CB2F8DB" w:rsidR="001206C4" w:rsidRPr="001206C4" w:rsidRDefault="00AE5186" w:rsidP="001206C4">
      <w:p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Gruppo Vitelli da Ristallo: </w:t>
      </w:r>
      <w:r w:rsidR="001206C4" w:rsidRPr="001206C4">
        <w:rPr>
          <w:rFonts w:ascii="Times" w:hAnsi="Times"/>
        </w:rPr>
        <w:t>SOCIETA' AGRICOLA LE COLLINE</w:t>
      </w:r>
      <w:r w:rsidR="00BE633D">
        <w:rPr>
          <w:rFonts w:ascii="Times" w:hAnsi="Times"/>
        </w:rPr>
        <w:t xml:space="preserve"> - </w:t>
      </w:r>
      <w:r w:rsidR="00BE633D" w:rsidRPr="00BE633D">
        <w:rPr>
          <w:rFonts w:ascii="Times" w:hAnsi="Times"/>
        </w:rPr>
        <w:t xml:space="preserve">Villa d'Almè </w:t>
      </w:r>
      <w:r w:rsidR="00BE633D">
        <w:rPr>
          <w:rFonts w:ascii="Times" w:hAnsi="Times"/>
        </w:rPr>
        <w:t>(</w:t>
      </w:r>
      <w:proofErr w:type="spellStart"/>
      <w:r w:rsidR="00BE633D">
        <w:rPr>
          <w:rFonts w:ascii="Times" w:hAnsi="Times"/>
        </w:rPr>
        <w:t>Bg</w:t>
      </w:r>
      <w:proofErr w:type="spellEnd"/>
      <w:r w:rsidR="00BE633D">
        <w:rPr>
          <w:rFonts w:ascii="Times" w:hAnsi="Times"/>
        </w:rPr>
        <w:t>)</w:t>
      </w:r>
      <w:proofErr w:type="gramEnd"/>
    </w:p>
    <w:p w14:paraId="36839D4D" w14:textId="26A31AF8" w:rsidR="001206C4" w:rsidRPr="001206C4" w:rsidRDefault="00AE5186" w:rsidP="001206C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Toro Razza Chianina: </w:t>
      </w:r>
      <w:r w:rsidR="001206C4" w:rsidRPr="001206C4">
        <w:rPr>
          <w:rFonts w:ascii="Times" w:hAnsi="Times"/>
        </w:rPr>
        <w:t>MANGILI MARIO</w:t>
      </w:r>
      <w:r w:rsidR="00BE633D">
        <w:rPr>
          <w:rFonts w:ascii="Times" w:hAnsi="Times"/>
        </w:rPr>
        <w:t xml:space="preserve"> – Sombreno di Paladina (</w:t>
      </w:r>
      <w:proofErr w:type="spellStart"/>
      <w:r w:rsidR="00BE633D">
        <w:rPr>
          <w:rFonts w:ascii="Times" w:hAnsi="Times"/>
        </w:rPr>
        <w:t>Bg</w:t>
      </w:r>
      <w:proofErr w:type="spellEnd"/>
      <w:r w:rsidR="00BE633D">
        <w:rPr>
          <w:rFonts w:ascii="Times" w:hAnsi="Times"/>
        </w:rPr>
        <w:t>)</w:t>
      </w:r>
    </w:p>
    <w:p w14:paraId="72366671" w14:textId="0AF8D293" w:rsidR="001206C4" w:rsidRPr="001206C4" w:rsidRDefault="00964623" w:rsidP="001206C4">
      <w:pPr>
        <w:jc w:val="both"/>
        <w:rPr>
          <w:rFonts w:ascii="Times" w:hAnsi="Times"/>
        </w:rPr>
      </w:pPr>
      <w:r>
        <w:rPr>
          <w:rFonts w:ascii="Times" w:hAnsi="Times"/>
        </w:rPr>
        <w:t>Gruppo Manze Nazionali Belga</w:t>
      </w:r>
      <w:r w:rsidR="00AE5186">
        <w:rPr>
          <w:rFonts w:ascii="Times" w:hAnsi="Times"/>
        </w:rPr>
        <w:t xml:space="preserve">: </w:t>
      </w:r>
      <w:r w:rsidR="001206C4" w:rsidRPr="001206C4">
        <w:rPr>
          <w:rFonts w:ascii="Times" w:hAnsi="Times"/>
        </w:rPr>
        <w:t>MANGILI MARIO</w:t>
      </w:r>
      <w:r w:rsidR="00BE633D">
        <w:rPr>
          <w:rFonts w:ascii="Times" w:hAnsi="Times"/>
        </w:rPr>
        <w:t xml:space="preserve"> – Sombreno di Paladina (</w:t>
      </w:r>
      <w:proofErr w:type="spellStart"/>
      <w:r w:rsidR="00BE633D">
        <w:rPr>
          <w:rFonts w:ascii="Times" w:hAnsi="Times"/>
        </w:rPr>
        <w:t>Bg</w:t>
      </w:r>
      <w:proofErr w:type="spellEnd"/>
      <w:r w:rsidR="00BE633D">
        <w:rPr>
          <w:rFonts w:ascii="Times" w:hAnsi="Times"/>
        </w:rPr>
        <w:t>)</w:t>
      </w:r>
    </w:p>
    <w:p w14:paraId="5DD576E1" w14:textId="5320B418" w:rsidR="001206C4" w:rsidRDefault="00837CA4" w:rsidP="001206C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Vitello </w:t>
      </w:r>
      <w:proofErr w:type="spellStart"/>
      <w:r>
        <w:rPr>
          <w:rFonts w:ascii="Times" w:hAnsi="Times"/>
        </w:rPr>
        <w:t>Fassona</w:t>
      </w:r>
      <w:proofErr w:type="spellEnd"/>
      <w:r w:rsidR="00964623">
        <w:rPr>
          <w:rFonts w:ascii="Times" w:hAnsi="Times"/>
        </w:rPr>
        <w:t xml:space="preserve"> Nazionale</w:t>
      </w:r>
      <w:r w:rsidR="00AE5186">
        <w:rPr>
          <w:rFonts w:ascii="Times" w:hAnsi="Times"/>
        </w:rPr>
        <w:t xml:space="preserve">: </w:t>
      </w:r>
      <w:r w:rsidR="001206C4" w:rsidRPr="001206C4">
        <w:rPr>
          <w:rFonts w:ascii="Times" w:hAnsi="Times"/>
        </w:rPr>
        <w:t>SOCIETA' A</w:t>
      </w:r>
      <w:bookmarkStart w:id="0" w:name="_GoBack"/>
      <w:bookmarkEnd w:id="0"/>
      <w:r w:rsidR="001206C4" w:rsidRPr="001206C4">
        <w:rPr>
          <w:rFonts w:ascii="Times" w:hAnsi="Times"/>
        </w:rPr>
        <w:t>GRICOLA FUMAGALLI</w:t>
      </w:r>
      <w:r w:rsidR="004431AB">
        <w:rPr>
          <w:rFonts w:ascii="Times" w:hAnsi="Times"/>
        </w:rPr>
        <w:t xml:space="preserve"> - </w:t>
      </w:r>
      <w:r w:rsidR="007132D2">
        <w:rPr>
          <w:rFonts w:ascii="Times" w:hAnsi="Times"/>
        </w:rPr>
        <w:t>Bottanuco</w:t>
      </w:r>
    </w:p>
    <w:p w14:paraId="4F0B0A8B" w14:textId="781B97A0" w:rsidR="001322E5" w:rsidRPr="00156EE6" w:rsidRDefault="00400C39" w:rsidP="00FD5C7B">
      <w:pPr>
        <w:jc w:val="both"/>
        <w:rPr>
          <w:rFonts w:ascii="Times" w:hAnsi="Times"/>
        </w:rPr>
      </w:pPr>
      <w:proofErr w:type="gramStart"/>
      <w:r w:rsidRPr="00724E42">
        <w:rPr>
          <w:rFonts w:ascii="Times" w:hAnsi="Times"/>
        </w:rPr>
        <w:t xml:space="preserve">Grande successo anche per la </w:t>
      </w:r>
      <w:r w:rsidR="008852AD" w:rsidRPr="00724E42">
        <w:rPr>
          <w:rFonts w:ascii="Times" w:hAnsi="Times"/>
        </w:rPr>
        <w:t>7</w:t>
      </w:r>
      <w:r w:rsidR="008852AD" w:rsidRPr="00724E42">
        <w:rPr>
          <w:rFonts w:ascii="Times" w:hAnsi="Times"/>
          <w:vertAlign w:val="superscript"/>
        </w:rPr>
        <w:t>a</w:t>
      </w:r>
      <w:r w:rsidR="008852AD" w:rsidRPr="00724E42">
        <w:rPr>
          <w:rFonts w:ascii="Times" w:hAnsi="Times"/>
        </w:rPr>
        <w:t xml:space="preserve"> edizione del Concorso internazionale per cavalli purosangue arabi (Show E.C.A.H</w:t>
      </w:r>
      <w:r w:rsidR="00C541B4" w:rsidRPr="00724E42">
        <w:rPr>
          <w:rFonts w:ascii="Times" w:hAnsi="Times"/>
        </w:rPr>
        <w:t>.O. categoria B internazional</w:t>
      </w:r>
      <w:proofErr w:type="gramEnd"/>
      <w:r w:rsidR="00C541B4" w:rsidRPr="00724E42">
        <w:rPr>
          <w:rFonts w:ascii="Times" w:hAnsi="Times"/>
        </w:rPr>
        <w:t>e).</w:t>
      </w:r>
      <w:r w:rsidR="00C541B4">
        <w:rPr>
          <w:rFonts w:ascii="Times" w:hAnsi="Times"/>
        </w:rPr>
        <w:t xml:space="preserve"> Ben 102 gli esemplari in competizione</w:t>
      </w:r>
      <w:r w:rsidR="00953390">
        <w:rPr>
          <w:rFonts w:ascii="Times" w:hAnsi="Times"/>
        </w:rPr>
        <w:t xml:space="preserve"> sul campo gara</w:t>
      </w:r>
      <w:r w:rsidR="00C541B4">
        <w:rPr>
          <w:rFonts w:ascii="Times" w:hAnsi="Times"/>
        </w:rPr>
        <w:t xml:space="preserve">, una quarantina </w:t>
      </w:r>
      <w:proofErr w:type="gramStart"/>
      <w:r w:rsidR="00C541B4">
        <w:rPr>
          <w:rFonts w:ascii="Times" w:hAnsi="Times"/>
        </w:rPr>
        <w:t>dei quali</w:t>
      </w:r>
      <w:proofErr w:type="gramEnd"/>
      <w:r w:rsidR="00C541B4">
        <w:rPr>
          <w:rFonts w:ascii="Times" w:hAnsi="Times"/>
        </w:rPr>
        <w:t xml:space="preserve"> di proprietà straniera</w:t>
      </w:r>
      <w:r w:rsidR="005A7BFA">
        <w:rPr>
          <w:rFonts w:ascii="Times" w:hAnsi="Times"/>
        </w:rPr>
        <w:t xml:space="preserve">, </w:t>
      </w:r>
      <w:r w:rsidR="00C541B4">
        <w:rPr>
          <w:rFonts w:ascii="Times" w:hAnsi="Times"/>
        </w:rPr>
        <w:t>in par</w:t>
      </w:r>
      <w:r w:rsidR="00E8115E">
        <w:rPr>
          <w:rFonts w:ascii="Times" w:hAnsi="Times"/>
        </w:rPr>
        <w:t xml:space="preserve">ticolare </w:t>
      </w:r>
      <w:r w:rsidR="00E709BB">
        <w:rPr>
          <w:rFonts w:ascii="Times" w:hAnsi="Times"/>
        </w:rPr>
        <w:t>della Penisola Araba ed</w:t>
      </w:r>
      <w:r w:rsidR="00E8115E">
        <w:rPr>
          <w:rFonts w:ascii="Times" w:hAnsi="Times"/>
        </w:rPr>
        <w:t xml:space="preserve"> Europa</w:t>
      </w:r>
      <w:r w:rsidR="005A7BFA">
        <w:rPr>
          <w:rFonts w:ascii="Times" w:hAnsi="Times"/>
        </w:rPr>
        <w:t xml:space="preserve">, poi </w:t>
      </w:r>
      <w:r w:rsidR="008852AD" w:rsidRPr="008852AD">
        <w:rPr>
          <w:rFonts w:ascii="Times" w:hAnsi="Times"/>
        </w:rPr>
        <w:t>Giordania, Is</w:t>
      </w:r>
      <w:r w:rsidR="000E1715">
        <w:rPr>
          <w:rFonts w:ascii="Times" w:hAnsi="Times"/>
        </w:rPr>
        <w:t xml:space="preserve">raele e Stati Uniti d’America. </w:t>
      </w:r>
      <w:r w:rsidR="00A918E3">
        <w:rPr>
          <w:rFonts w:ascii="Times" w:hAnsi="Times"/>
        </w:rPr>
        <w:t xml:space="preserve">Diversi proprietari sono arrivati </w:t>
      </w:r>
      <w:proofErr w:type="gramStart"/>
      <w:r w:rsidR="00A918E3">
        <w:rPr>
          <w:rFonts w:ascii="Times" w:hAnsi="Times"/>
        </w:rPr>
        <w:t>appositamente</w:t>
      </w:r>
      <w:proofErr w:type="gramEnd"/>
      <w:r w:rsidR="00A918E3">
        <w:rPr>
          <w:rFonts w:ascii="Times" w:hAnsi="Times"/>
        </w:rPr>
        <w:t xml:space="preserve"> a Bergamo per sostenere dal vivo gli splendidi esemplari</w:t>
      </w:r>
      <w:r w:rsidR="00CA71DA">
        <w:rPr>
          <w:rFonts w:ascii="Times" w:hAnsi="Times"/>
        </w:rPr>
        <w:t>. Per tutti gli appassionati del settore sparsi nel mondo</w:t>
      </w:r>
      <w:r w:rsidR="00E72AEC">
        <w:rPr>
          <w:rFonts w:ascii="Times" w:hAnsi="Times"/>
        </w:rPr>
        <w:t>,</w:t>
      </w:r>
      <w:r w:rsidR="00CA71DA">
        <w:rPr>
          <w:rFonts w:ascii="Times" w:hAnsi="Times"/>
        </w:rPr>
        <w:t xml:space="preserve"> anche quest’anno </w:t>
      </w:r>
      <w:r w:rsidR="00E72AEC">
        <w:rPr>
          <w:rFonts w:ascii="Times" w:hAnsi="Times"/>
        </w:rPr>
        <w:t xml:space="preserve">la tv online </w:t>
      </w:r>
      <w:proofErr w:type="spellStart"/>
      <w:r w:rsidR="00E72AEC" w:rsidRPr="000E1715">
        <w:rPr>
          <w:rFonts w:ascii="Times" w:hAnsi="Times"/>
        </w:rPr>
        <w:t>Essence</w:t>
      </w:r>
      <w:proofErr w:type="spellEnd"/>
      <w:r w:rsidR="00E72AEC">
        <w:rPr>
          <w:rFonts w:ascii="Times" w:hAnsi="Times"/>
        </w:rPr>
        <w:t xml:space="preserve"> </w:t>
      </w:r>
      <w:proofErr w:type="spellStart"/>
      <w:r w:rsidR="00E72AEC">
        <w:rPr>
          <w:rFonts w:ascii="Times" w:hAnsi="Times"/>
        </w:rPr>
        <w:t>WebTv</w:t>
      </w:r>
      <w:proofErr w:type="spellEnd"/>
      <w:r w:rsidR="00E72AEC">
        <w:rPr>
          <w:rFonts w:ascii="Times" w:hAnsi="Times"/>
        </w:rPr>
        <w:t xml:space="preserve"> (</w:t>
      </w:r>
      <w:hyperlink r:id="rId7" w:history="1">
        <w:r w:rsidR="00E72AEC" w:rsidRPr="001F640A">
          <w:rPr>
            <w:rStyle w:val="Collegamentoipertestuale"/>
            <w:rFonts w:ascii="Times" w:hAnsi="Times"/>
          </w:rPr>
          <w:t>www.arabianessence.tv</w:t>
        </w:r>
      </w:hyperlink>
      <w:r w:rsidR="00E72AEC">
        <w:rPr>
          <w:rFonts w:ascii="Times" w:hAnsi="Times"/>
        </w:rPr>
        <w:t xml:space="preserve">) ha mandato in diretta </w:t>
      </w:r>
      <w:r w:rsidR="0030058B" w:rsidRPr="000E1715">
        <w:rPr>
          <w:rFonts w:ascii="Times" w:hAnsi="Times"/>
        </w:rPr>
        <w:t>streaming</w:t>
      </w:r>
      <w:r w:rsidR="00A613A7">
        <w:rPr>
          <w:rFonts w:ascii="Times" w:hAnsi="Times"/>
        </w:rPr>
        <w:t xml:space="preserve"> tutte le fasi dell’avvincente c</w:t>
      </w:r>
      <w:r w:rsidR="00BB68CF">
        <w:rPr>
          <w:rFonts w:ascii="Times" w:hAnsi="Times"/>
        </w:rPr>
        <w:t xml:space="preserve">ompetizione, proiettando ancora una volta </w:t>
      </w:r>
      <w:r w:rsidR="000E1715" w:rsidRPr="000E1715">
        <w:rPr>
          <w:rFonts w:ascii="Times" w:hAnsi="Times"/>
        </w:rPr>
        <w:t xml:space="preserve">Bergamo a livello </w:t>
      </w:r>
      <w:r w:rsidR="00A613A7">
        <w:rPr>
          <w:rFonts w:ascii="Times" w:hAnsi="Times"/>
        </w:rPr>
        <w:t xml:space="preserve">internazionale. </w:t>
      </w:r>
    </w:p>
    <w:p w14:paraId="5AAADD7A" w14:textId="0127B0F8" w:rsidR="00BB7645" w:rsidRPr="00D465C9" w:rsidRDefault="00BB7645" w:rsidP="00D465C9">
      <w:pPr>
        <w:jc w:val="both"/>
        <w:rPr>
          <w:rFonts w:ascii="Times" w:hAnsi="Times"/>
        </w:rPr>
      </w:pPr>
    </w:p>
    <w:sectPr w:rsidR="00BB7645" w:rsidRPr="00D465C9" w:rsidSect="006D40EB">
      <w:headerReference w:type="default" r:id="rId8"/>
      <w:footerReference w:type="default" r:id="rId9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4E29" w14:textId="77777777" w:rsidR="00724E42" w:rsidRDefault="00724E42" w:rsidP="003F4527">
      <w:pPr>
        <w:spacing w:after="0" w:line="240" w:lineRule="auto"/>
      </w:pPr>
      <w:r>
        <w:separator/>
      </w:r>
    </w:p>
  </w:endnote>
  <w:endnote w:type="continuationSeparator" w:id="0">
    <w:p w14:paraId="10988C51" w14:textId="77777777" w:rsidR="00724E42" w:rsidRDefault="00724E42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E88" w14:textId="77777777" w:rsidR="00724E42" w:rsidRDefault="00724E42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CA1497F" wp14:editId="728D4E79">
          <wp:extent cx="6219574" cy="175069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74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69BC" w14:textId="77777777" w:rsidR="00724E42" w:rsidRDefault="00724E42" w:rsidP="003F4527">
      <w:pPr>
        <w:spacing w:after="0" w:line="240" w:lineRule="auto"/>
      </w:pPr>
      <w:r>
        <w:separator/>
      </w:r>
    </w:p>
  </w:footnote>
  <w:footnote w:type="continuationSeparator" w:id="0">
    <w:p w14:paraId="20DA1925" w14:textId="77777777" w:rsidR="00724E42" w:rsidRDefault="00724E42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B30D" w14:textId="77777777" w:rsidR="00724E42" w:rsidRDefault="00724E42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C0BEC6" wp14:editId="5063B847">
          <wp:extent cx="5442448" cy="718185"/>
          <wp:effectExtent l="0" t="0" r="635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2448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022D2"/>
    <w:rsid w:val="00002D53"/>
    <w:rsid w:val="00003299"/>
    <w:rsid w:val="00004967"/>
    <w:rsid w:val="00015D20"/>
    <w:rsid w:val="000201BA"/>
    <w:rsid w:val="00025CF4"/>
    <w:rsid w:val="00026C86"/>
    <w:rsid w:val="0003124C"/>
    <w:rsid w:val="000352B1"/>
    <w:rsid w:val="000372D7"/>
    <w:rsid w:val="00045337"/>
    <w:rsid w:val="00052C57"/>
    <w:rsid w:val="00057FAC"/>
    <w:rsid w:val="00061653"/>
    <w:rsid w:val="000757C3"/>
    <w:rsid w:val="000A6113"/>
    <w:rsid w:val="000B0D68"/>
    <w:rsid w:val="000D01DE"/>
    <w:rsid w:val="000E1715"/>
    <w:rsid w:val="000E4904"/>
    <w:rsid w:val="00115FCC"/>
    <w:rsid w:val="001206C4"/>
    <w:rsid w:val="001210A4"/>
    <w:rsid w:val="0012674A"/>
    <w:rsid w:val="00130810"/>
    <w:rsid w:val="001322E5"/>
    <w:rsid w:val="001444E5"/>
    <w:rsid w:val="00153297"/>
    <w:rsid w:val="00156EE6"/>
    <w:rsid w:val="00183BDD"/>
    <w:rsid w:val="00191B28"/>
    <w:rsid w:val="001A2E67"/>
    <w:rsid w:val="001A338D"/>
    <w:rsid w:val="001A48AA"/>
    <w:rsid w:val="001B1742"/>
    <w:rsid w:val="001B4980"/>
    <w:rsid w:val="001C542C"/>
    <w:rsid w:val="001C5AAC"/>
    <w:rsid w:val="001E337D"/>
    <w:rsid w:val="00202A48"/>
    <w:rsid w:val="0020666D"/>
    <w:rsid w:val="00210C2A"/>
    <w:rsid w:val="00212A60"/>
    <w:rsid w:val="00213083"/>
    <w:rsid w:val="00217A8E"/>
    <w:rsid w:val="0022112A"/>
    <w:rsid w:val="00221E5A"/>
    <w:rsid w:val="002373C4"/>
    <w:rsid w:val="00240EEB"/>
    <w:rsid w:val="00244CDE"/>
    <w:rsid w:val="00254BEF"/>
    <w:rsid w:val="00263515"/>
    <w:rsid w:val="00264D25"/>
    <w:rsid w:val="002663F4"/>
    <w:rsid w:val="002763CD"/>
    <w:rsid w:val="00276868"/>
    <w:rsid w:val="00277600"/>
    <w:rsid w:val="00277DFE"/>
    <w:rsid w:val="00280003"/>
    <w:rsid w:val="00280977"/>
    <w:rsid w:val="00284816"/>
    <w:rsid w:val="00287459"/>
    <w:rsid w:val="002A2238"/>
    <w:rsid w:val="002B64BE"/>
    <w:rsid w:val="002B6E7B"/>
    <w:rsid w:val="002C1B02"/>
    <w:rsid w:val="002C7E5B"/>
    <w:rsid w:val="002D0859"/>
    <w:rsid w:val="002D3324"/>
    <w:rsid w:val="002D54FE"/>
    <w:rsid w:val="002E7F85"/>
    <w:rsid w:val="002F62C3"/>
    <w:rsid w:val="0030058B"/>
    <w:rsid w:val="00302EFF"/>
    <w:rsid w:val="00306CEB"/>
    <w:rsid w:val="00306CF1"/>
    <w:rsid w:val="003073ED"/>
    <w:rsid w:val="00315631"/>
    <w:rsid w:val="0031581A"/>
    <w:rsid w:val="00333136"/>
    <w:rsid w:val="00345796"/>
    <w:rsid w:val="003508E7"/>
    <w:rsid w:val="003518CC"/>
    <w:rsid w:val="0036651A"/>
    <w:rsid w:val="00367EC8"/>
    <w:rsid w:val="00374C1C"/>
    <w:rsid w:val="00376391"/>
    <w:rsid w:val="003960D4"/>
    <w:rsid w:val="003C5C60"/>
    <w:rsid w:val="003D26B8"/>
    <w:rsid w:val="003D4C9A"/>
    <w:rsid w:val="003D4D8E"/>
    <w:rsid w:val="003D525D"/>
    <w:rsid w:val="003E18E6"/>
    <w:rsid w:val="003E4901"/>
    <w:rsid w:val="003E7A0D"/>
    <w:rsid w:val="003E7A60"/>
    <w:rsid w:val="003F4527"/>
    <w:rsid w:val="003F4B24"/>
    <w:rsid w:val="00400C39"/>
    <w:rsid w:val="004100D0"/>
    <w:rsid w:val="004101BB"/>
    <w:rsid w:val="004139A1"/>
    <w:rsid w:val="00415723"/>
    <w:rsid w:val="004262B6"/>
    <w:rsid w:val="004431AB"/>
    <w:rsid w:val="0044650E"/>
    <w:rsid w:val="00452560"/>
    <w:rsid w:val="00453DC0"/>
    <w:rsid w:val="00455C26"/>
    <w:rsid w:val="0046115B"/>
    <w:rsid w:val="00464B01"/>
    <w:rsid w:val="00465EA8"/>
    <w:rsid w:val="00476CFB"/>
    <w:rsid w:val="00484D99"/>
    <w:rsid w:val="004A3DB3"/>
    <w:rsid w:val="004A68F9"/>
    <w:rsid w:val="004B5FA0"/>
    <w:rsid w:val="004C0614"/>
    <w:rsid w:val="004D0598"/>
    <w:rsid w:val="004D63E5"/>
    <w:rsid w:val="004F0AC2"/>
    <w:rsid w:val="005004E8"/>
    <w:rsid w:val="00513F8F"/>
    <w:rsid w:val="005149BA"/>
    <w:rsid w:val="00523D59"/>
    <w:rsid w:val="00533F01"/>
    <w:rsid w:val="00542A8D"/>
    <w:rsid w:val="00543E1A"/>
    <w:rsid w:val="005443D5"/>
    <w:rsid w:val="00550838"/>
    <w:rsid w:val="00555A71"/>
    <w:rsid w:val="00564D99"/>
    <w:rsid w:val="0057513E"/>
    <w:rsid w:val="0057715F"/>
    <w:rsid w:val="005773A0"/>
    <w:rsid w:val="005A7BFA"/>
    <w:rsid w:val="005C0624"/>
    <w:rsid w:val="005D5999"/>
    <w:rsid w:val="005E5B81"/>
    <w:rsid w:val="005E6835"/>
    <w:rsid w:val="006130F2"/>
    <w:rsid w:val="00615190"/>
    <w:rsid w:val="00615295"/>
    <w:rsid w:val="00615FBB"/>
    <w:rsid w:val="00624519"/>
    <w:rsid w:val="00634D8A"/>
    <w:rsid w:val="006408F2"/>
    <w:rsid w:val="00690626"/>
    <w:rsid w:val="006973B3"/>
    <w:rsid w:val="0069785B"/>
    <w:rsid w:val="006B7D53"/>
    <w:rsid w:val="006C524E"/>
    <w:rsid w:val="006D40EB"/>
    <w:rsid w:val="006E276B"/>
    <w:rsid w:val="006E6248"/>
    <w:rsid w:val="006F361C"/>
    <w:rsid w:val="00706E75"/>
    <w:rsid w:val="00706FC3"/>
    <w:rsid w:val="007132D2"/>
    <w:rsid w:val="007164D5"/>
    <w:rsid w:val="00724E42"/>
    <w:rsid w:val="00731664"/>
    <w:rsid w:val="00732417"/>
    <w:rsid w:val="007411AB"/>
    <w:rsid w:val="00743AD6"/>
    <w:rsid w:val="007440BD"/>
    <w:rsid w:val="007719FE"/>
    <w:rsid w:val="0078006E"/>
    <w:rsid w:val="00791AEE"/>
    <w:rsid w:val="007A011C"/>
    <w:rsid w:val="007C3214"/>
    <w:rsid w:val="007D6DA0"/>
    <w:rsid w:val="007F2D54"/>
    <w:rsid w:val="007F4659"/>
    <w:rsid w:val="00825CB6"/>
    <w:rsid w:val="00837CA4"/>
    <w:rsid w:val="008413E1"/>
    <w:rsid w:val="00845BFC"/>
    <w:rsid w:val="00851E50"/>
    <w:rsid w:val="00857D94"/>
    <w:rsid w:val="00861BB1"/>
    <w:rsid w:val="0086598D"/>
    <w:rsid w:val="0086780E"/>
    <w:rsid w:val="00867D45"/>
    <w:rsid w:val="008703BC"/>
    <w:rsid w:val="00870B7E"/>
    <w:rsid w:val="00873924"/>
    <w:rsid w:val="0088062C"/>
    <w:rsid w:val="008852AD"/>
    <w:rsid w:val="00886027"/>
    <w:rsid w:val="00890AB8"/>
    <w:rsid w:val="00892BA2"/>
    <w:rsid w:val="0089660B"/>
    <w:rsid w:val="00897D9B"/>
    <w:rsid w:val="008B7F97"/>
    <w:rsid w:val="008C3960"/>
    <w:rsid w:val="008C3EAF"/>
    <w:rsid w:val="008D1523"/>
    <w:rsid w:val="008E6871"/>
    <w:rsid w:val="008F012F"/>
    <w:rsid w:val="008F6DD6"/>
    <w:rsid w:val="008F7478"/>
    <w:rsid w:val="00907CF3"/>
    <w:rsid w:val="00912745"/>
    <w:rsid w:val="009205C0"/>
    <w:rsid w:val="009213A5"/>
    <w:rsid w:val="00926C9A"/>
    <w:rsid w:val="0093044B"/>
    <w:rsid w:val="009305DE"/>
    <w:rsid w:val="00936757"/>
    <w:rsid w:val="009410D8"/>
    <w:rsid w:val="00945D67"/>
    <w:rsid w:val="00946F12"/>
    <w:rsid w:val="00947F0C"/>
    <w:rsid w:val="00953390"/>
    <w:rsid w:val="0095571E"/>
    <w:rsid w:val="009564EF"/>
    <w:rsid w:val="00964623"/>
    <w:rsid w:val="00964750"/>
    <w:rsid w:val="009826C8"/>
    <w:rsid w:val="00987018"/>
    <w:rsid w:val="00990A81"/>
    <w:rsid w:val="00993DE0"/>
    <w:rsid w:val="00994B9E"/>
    <w:rsid w:val="009E0EE7"/>
    <w:rsid w:val="009E2E4A"/>
    <w:rsid w:val="009E6609"/>
    <w:rsid w:val="009F5F63"/>
    <w:rsid w:val="00A15206"/>
    <w:rsid w:val="00A16B2C"/>
    <w:rsid w:val="00A22F55"/>
    <w:rsid w:val="00A33C95"/>
    <w:rsid w:val="00A60DAE"/>
    <w:rsid w:val="00A613A7"/>
    <w:rsid w:val="00A73DC7"/>
    <w:rsid w:val="00A77F1F"/>
    <w:rsid w:val="00A8408D"/>
    <w:rsid w:val="00A85E83"/>
    <w:rsid w:val="00A8678E"/>
    <w:rsid w:val="00A913F2"/>
    <w:rsid w:val="00A918E3"/>
    <w:rsid w:val="00A97B0F"/>
    <w:rsid w:val="00AA2B20"/>
    <w:rsid w:val="00AC5D46"/>
    <w:rsid w:val="00AC6E85"/>
    <w:rsid w:val="00AD542C"/>
    <w:rsid w:val="00AD6587"/>
    <w:rsid w:val="00AE19FE"/>
    <w:rsid w:val="00AE2174"/>
    <w:rsid w:val="00AE5186"/>
    <w:rsid w:val="00AE7876"/>
    <w:rsid w:val="00AF139C"/>
    <w:rsid w:val="00AF58DC"/>
    <w:rsid w:val="00B05125"/>
    <w:rsid w:val="00B20A16"/>
    <w:rsid w:val="00B22291"/>
    <w:rsid w:val="00B24616"/>
    <w:rsid w:val="00B254B0"/>
    <w:rsid w:val="00B255B3"/>
    <w:rsid w:val="00B344BE"/>
    <w:rsid w:val="00B44BC7"/>
    <w:rsid w:val="00B7294B"/>
    <w:rsid w:val="00B75BF5"/>
    <w:rsid w:val="00BB68CF"/>
    <w:rsid w:val="00BB7403"/>
    <w:rsid w:val="00BB7645"/>
    <w:rsid w:val="00BB7DEA"/>
    <w:rsid w:val="00BC4EE7"/>
    <w:rsid w:val="00BD2393"/>
    <w:rsid w:val="00BD3EB0"/>
    <w:rsid w:val="00BD5C8F"/>
    <w:rsid w:val="00BE0557"/>
    <w:rsid w:val="00BE3C3D"/>
    <w:rsid w:val="00BE5538"/>
    <w:rsid w:val="00BE633D"/>
    <w:rsid w:val="00BF41C7"/>
    <w:rsid w:val="00BF7A96"/>
    <w:rsid w:val="00C05656"/>
    <w:rsid w:val="00C061A0"/>
    <w:rsid w:val="00C06809"/>
    <w:rsid w:val="00C121EB"/>
    <w:rsid w:val="00C133CE"/>
    <w:rsid w:val="00C141F4"/>
    <w:rsid w:val="00C175B5"/>
    <w:rsid w:val="00C36D4B"/>
    <w:rsid w:val="00C45E38"/>
    <w:rsid w:val="00C541B4"/>
    <w:rsid w:val="00C558FE"/>
    <w:rsid w:val="00C66B6C"/>
    <w:rsid w:val="00C7589E"/>
    <w:rsid w:val="00C859FB"/>
    <w:rsid w:val="00C85E10"/>
    <w:rsid w:val="00C924B2"/>
    <w:rsid w:val="00CA04A5"/>
    <w:rsid w:val="00CA59D4"/>
    <w:rsid w:val="00CA71DA"/>
    <w:rsid w:val="00CB4B17"/>
    <w:rsid w:val="00CC37AC"/>
    <w:rsid w:val="00CD2BE9"/>
    <w:rsid w:val="00CD4755"/>
    <w:rsid w:val="00CE26FC"/>
    <w:rsid w:val="00CE39C4"/>
    <w:rsid w:val="00CE6280"/>
    <w:rsid w:val="00CF26BB"/>
    <w:rsid w:val="00D006BB"/>
    <w:rsid w:val="00D14F4A"/>
    <w:rsid w:val="00D20ABA"/>
    <w:rsid w:val="00D371D6"/>
    <w:rsid w:val="00D465C9"/>
    <w:rsid w:val="00D56310"/>
    <w:rsid w:val="00D56B95"/>
    <w:rsid w:val="00D62537"/>
    <w:rsid w:val="00D6497D"/>
    <w:rsid w:val="00D81C57"/>
    <w:rsid w:val="00D82EC4"/>
    <w:rsid w:val="00D86363"/>
    <w:rsid w:val="00D92CDC"/>
    <w:rsid w:val="00D96FCB"/>
    <w:rsid w:val="00DA4D10"/>
    <w:rsid w:val="00DE0340"/>
    <w:rsid w:val="00DE3016"/>
    <w:rsid w:val="00DE5B07"/>
    <w:rsid w:val="00DF3599"/>
    <w:rsid w:val="00E028A1"/>
    <w:rsid w:val="00E03684"/>
    <w:rsid w:val="00E12ED1"/>
    <w:rsid w:val="00E33495"/>
    <w:rsid w:val="00E370B1"/>
    <w:rsid w:val="00E41012"/>
    <w:rsid w:val="00E474B0"/>
    <w:rsid w:val="00E51687"/>
    <w:rsid w:val="00E63563"/>
    <w:rsid w:val="00E67135"/>
    <w:rsid w:val="00E709BB"/>
    <w:rsid w:val="00E72AEC"/>
    <w:rsid w:val="00E76053"/>
    <w:rsid w:val="00E8115E"/>
    <w:rsid w:val="00E90A26"/>
    <w:rsid w:val="00EA6484"/>
    <w:rsid w:val="00EC5D3B"/>
    <w:rsid w:val="00EC6674"/>
    <w:rsid w:val="00EE0D10"/>
    <w:rsid w:val="00EE3578"/>
    <w:rsid w:val="00EF6017"/>
    <w:rsid w:val="00EF6EC4"/>
    <w:rsid w:val="00F024BE"/>
    <w:rsid w:val="00F06843"/>
    <w:rsid w:val="00F27716"/>
    <w:rsid w:val="00F30CA0"/>
    <w:rsid w:val="00F35FFB"/>
    <w:rsid w:val="00F37DB6"/>
    <w:rsid w:val="00F524B9"/>
    <w:rsid w:val="00F732A7"/>
    <w:rsid w:val="00F9303A"/>
    <w:rsid w:val="00FB1C57"/>
    <w:rsid w:val="00FC669E"/>
    <w:rsid w:val="00FD3AB4"/>
    <w:rsid w:val="00FD446F"/>
    <w:rsid w:val="00FD5C7B"/>
    <w:rsid w:val="00FD76B7"/>
    <w:rsid w:val="00FE7AB0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5B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abianessence.t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805</Words>
  <Characters>4593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13</cp:revision>
  <cp:lastPrinted>2019-08-29T12:38:00Z</cp:lastPrinted>
  <dcterms:created xsi:type="dcterms:W3CDTF">2019-09-01T09:31:00Z</dcterms:created>
  <dcterms:modified xsi:type="dcterms:W3CDTF">2019-09-01T17:00:00Z</dcterms:modified>
</cp:coreProperties>
</file>