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43F6" w14:textId="77777777" w:rsidR="007D3386" w:rsidRPr="00EB68D9" w:rsidRDefault="007D3386" w:rsidP="007D338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066E06F1" w14:textId="77777777" w:rsidR="007D3386" w:rsidRPr="00EB68D9" w:rsidRDefault="007D3386" w:rsidP="007D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68D9">
        <w:rPr>
          <w:rFonts w:ascii="Arial" w:hAnsi="Arial" w:cs="Arial"/>
          <w:b/>
          <w:sz w:val="28"/>
          <w:szCs w:val="28"/>
        </w:rPr>
        <w:t>INTERVENTO DEL DOTT. LUIGI TRIGONA</w:t>
      </w:r>
    </w:p>
    <w:p w14:paraId="460D0578" w14:textId="77777777" w:rsidR="007D3386" w:rsidRDefault="007D3386" w:rsidP="007D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D7AB1">
        <w:rPr>
          <w:rFonts w:ascii="Arial" w:hAnsi="Arial" w:cs="Arial"/>
          <w:sz w:val="28"/>
          <w:szCs w:val="28"/>
        </w:rPr>
        <w:t xml:space="preserve">Segretario Generale di Ente Fiera </w:t>
      </w:r>
      <w:proofErr w:type="spellStart"/>
      <w:r w:rsidRPr="00CD7AB1">
        <w:rPr>
          <w:rFonts w:ascii="Arial" w:hAnsi="Arial" w:cs="Arial"/>
          <w:sz w:val="28"/>
          <w:szCs w:val="28"/>
        </w:rPr>
        <w:t>Promoberg</w:t>
      </w:r>
      <w:proofErr w:type="spellEnd"/>
    </w:p>
    <w:p w14:paraId="7C97B617" w14:textId="77777777" w:rsidR="00483713" w:rsidRPr="00CD7AB1" w:rsidRDefault="00483713" w:rsidP="007D3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33186F7" w14:textId="77777777" w:rsidR="007D3386" w:rsidRDefault="007D3386" w:rsidP="007D33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8"/>
          <w:szCs w:val="28"/>
        </w:rPr>
      </w:pPr>
    </w:p>
    <w:p w14:paraId="7E13A03F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2F2F2F"/>
          <w:sz w:val="24"/>
          <w:szCs w:val="24"/>
        </w:rPr>
        <w:t xml:space="preserve">I bambini di sei anni ridono in media 300 volte </w:t>
      </w:r>
      <w:proofErr w:type="gramStart"/>
      <w:r w:rsidRPr="007D3386">
        <w:rPr>
          <w:rFonts w:ascii="Arial" w:hAnsi="Arial" w:cs="Arial"/>
          <w:color w:val="2F2F2F"/>
          <w:sz w:val="24"/>
          <w:szCs w:val="24"/>
        </w:rPr>
        <w:t>al</w:t>
      </w:r>
      <w:proofErr w:type="gramEnd"/>
      <w:r w:rsidRPr="007D3386">
        <w:rPr>
          <w:rFonts w:ascii="Arial" w:hAnsi="Arial" w:cs="Arial"/>
          <w:color w:val="2F2F2F"/>
          <w:sz w:val="24"/>
          <w:szCs w:val="24"/>
        </w:rPr>
        <w:t xml:space="preserve"> giorno, gli adulti solo tra le 15 e le 100 volte. E i bambini, per la loro immaginazione, inventiva e meraviglia sono tutti in qualche misura un genio, così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 xml:space="preserve">come un </w:t>
      </w:r>
      <w:proofErr w:type="gramStart"/>
      <w:r w:rsidRPr="007D3386">
        <w:rPr>
          <w:rFonts w:ascii="Arial" w:hAnsi="Arial" w:cs="Arial"/>
          <w:color w:val="2F2F2F"/>
          <w:sz w:val="24"/>
          <w:szCs w:val="24"/>
        </w:rPr>
        <w:t>genio</w:t>
      </w:r>
      <w:proofErr w:type="gramEnd"/>
      <w:r w:rsidRPr="007D3386">
        <w:rPr>
          <w:rFonts w:ascii="Arial" w:hAnsi="Arial" w:cs="Arial"/>
          <w:color w:val="2F2F2F"/>
          <w:sz w:val="24"/>
          <w:szCs w:val="24"/>
        </w:rPr>
        <w:t xml:space="preserve"> resta in qualche modo un bambino.</w:t>
      </w:r>
      <w:r w:rsidRPr="007D338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1F78E04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10167B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000000"/>
          <w:sz w:val="24"/>
          <w:szCs w:val="24"/>
        </w:rPr>
        <w:t xml:space="preserve">Bellezza, genuinità, spontaneità, simpatia …tutte caratteristiche che sono quasi totalmente riservate al mondo dei bimbi e che, dal 2004, Ente Fiera </w:t>
      </w:r>
      <w:proofErr w:type="spellStart"/>
      <w:r w:rsidRPr="007D3386">
        <w:rPr>
          <w:rFonts w:ascii="Arial" w:hAnsi="Arial" w:cs="Arial"/>
          <w:color w:val="000000"/>
          <w:sz w:val="24"/>
          <w:szCs w:val="24"/>
        </w:rPr>
        <w:t>Promoberg</w:t>
      </w:r>
      <w:proofErr w:type="spellEnd"/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>valorizza con Lilliput - Il Villaggio Creativo.</w:t>
      </w:r>
    </w:p>
    <w:p w14:paraId="013B3D29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A60484" w14:textId="77777777" w:rsid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2F2F"/>
          <w:sz w:val="24"/>
          <w:szCs w:val="24"/>
        </w:rPr>
      </w:pPr>
      <w:r w:rsidRPr="007D3386">
        <w:rPr>
          <w:rFonts w:ascii="Arial" w:hAnsi="Arial" w:cs="Arial"/>
          <w:color w:val="2F2F2F"/>
          <w:sz w:val="24"/>
          <w:szCs w:val="24"/>
        </w:rPr>
        <w:t>Un bambino può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 xml:space="preserve">insegnare sempre tre cose </w:t>
      </w:r>
      <w:proofErr w:type="gramStart"/>
      <w:r w:rsidRPr="007D3386">
        <w:rPr>
          <w:rFonts w:ascii="Arial" w:hAnsi="Arial" w:cs="Arial"/>
          <w:color w:val="2F2F2F"/>
          <w:sz w:val="24"/>
          <w:szCs w:val="24"/>
        </w:rPr>
        <w:t>ad</w:t>
      </w:r>
      <w:proofErr w:type="gramEnd"/>
      <w:r w:rsidRPr="007D3386">
        <w:rPr>
          <w:rFonts w:ascii="Arial" w:hAnsi="Arial" w:cs="Arial"/>
          <w:color w:val="2F2F2F"/>
          <w:sz w:val="24"/>
          <w:szCs w:val="24"/>
        </w:rPr>
        <w:t xml:space="preserve"> un adulto:</w:t>
      </w:r>
    </w:p>
    <w:p w14:paraId="740825C0" w14:textId="77777777" w:rsidR="007D3386" w:rsidRPr="007D3386" w:rsidRDefault="007D3386" w:rsidP="004837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2F2F"/>
          <w:sz w:val="24"/>
          <w:szCs w:val="24"/>
        </w:rPr>
      </w:pPr>
      <w:r w:rsidRPr="007D3386">
        <w:rPr>
          <w:rFonts w:ascii="Arial" w:hAnsi="Arial" w:cs="Arial"/>
          <w:color w:val="2F2F2F"/>
          <w:sz w:val="24"/>
          <w:szCs w:val="24"/>
        </w:rPr>
        <w:t>A essere contento senza motivo.</w:t>
      </w:r>
    </w:p>
    <w:p w14:paraId="779D2E55" w14:textId="77777777" w:rsidR="007D3386" w:rsidRPr="007D3386" w:rsidRDefault="007D3386" w:rsidP="004837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2F2F2F"/>
          <w:sz w:val="24"/>
          <w:szCs w:val="24"/>
        </w:rPr>
        <w:t>A essere sempre occupato con qualche cosa.</w:t>
      </w:r>
    </w:p>
    <w:p w14:paraId="64076F2F" w14:textId="77777777" w:rsidR="007D3386" w:rsidRPr="007D3386" w:rsidRDefault="007D3386" w:rsidP="004837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2F2F2F"/>
          <w:sz w:val="24"/>
          <w:szCs w:val="24"/>
        </w:rPr>
        <w:t>A pretendere con ogni sua forza quello che desidera.</w:t>
      </w:r>
      <w:r w:rsidRPr="007D338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41451B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04C6EB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000000"/>
          <w:sz w:val="24"/>
          <w:szCs w:val="24"/>
        </w:rPr>
        <w:t xml:space="preserve">Tutti e tre, questi elementi, si ritrovano in Lilliput, lo strumento che consente alle </w:t>
      </w:r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>componenti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 xml:space="preserve"> creative di esplicarsi, grazie alle molteplici attività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>che permettono allo spirito di iniziativa, di intraprendenza e di innovazione di ogni bambino di trovare l’habitat nel quale esprimersi in totale libertà.</w:t>
      </w:r>
    </w:p>
    <w:p w14:paraId="3550025C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7746DB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000000"/>
          <w:sz w:val="24"/>
          <w:szCs w:val="24"/>
        </w:rPr>
        <w:t xml:space="preserve">Siamo chiamati a dare al mondo una </w:t>
      </w:r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>spinta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 xml:space="preserve"> costruttiva, ma lo possiamo fare  non ripetendo ciò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>che sempre 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 xml:space="preserve">stato fatto, ma fornendo una spinta innovativa. Ogni generazione e ogni persona </w:t>
      </w:r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>ha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 xml:space="preserve"> la vocazione di costruzione del mondo che gli viene affidato: 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>una capacità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>costruttiva che nasce dall’infanzia, se consentiamo al bambino di immaginare e creare. Lilliput 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>questa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 xml:space="preserve"> attività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 xml:space="preserve">che facilita e promuove l’immaginazione, e permette di trasformare la realtà. </w:t>
      </w:r>
    </w:p>
    <w:p w14:paraId="4FE62BAE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6902C" w14:textId="77777777" w:rsidR="002E43A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2F2F"/>
          <w:sz w:val="24"/>
          <w:szCs w:val="24"/>
        </w:rPr>
      </w:pPr>
      <w:r w:rsidRPr="007D3386">
        <w:rPr>
          <w:rFonts w:ascii="Arial" w:hAnsi="Arial" w:cs="Arial"/>
          <w:color w:val="2F2F2F"/>
          <w:sz w:val="24"/>
          <w:szCs w:val="24"/>
        </w:rPr>
        <w:t>Osserva un bambino che raccoglie conchiglie sulla spiaggia: è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più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felice dell’uomo più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ricco del mondo. Qual è</w:t>
      </w:r>
      <w:r w:rsidR="002E43A6"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il suo segreto? Quel segreto è</w:t>
      </w:r>
      <w:r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anche il mio</w:t>
      </w:r>
      <w:r w:rsidR="002E43A6"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 xml:space="preserve">- sosteneva il mistico e pensatore indiano </w:t>
      </w:r>
      <w:proofErr w:type="spellStart"/>
      <w:r w:rsidRPr="007D3386">
        <w:rPr>
          <w:rFonts w:ascii="Arial" w:hAnsi="Arial" w:cs="Arial"/>
          <w:color w:val="2F2F2F"/>
          <w:sz w:val="24"/>
          <w:szCs w:val="24"/>
        </w:rPr>
        <w:t>Osho</w:t>
      </w:r>
      <w:proofErr w:type="spellEnd"/>
      <w:r w:rsidR="002E43A6"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-</w:t>
      </w:r>
      <w:r w:rsidR="002E43A6">
        <w:rPr>
          <w:rFonts w:ascii="Arial" w:hAnsi="Arial" w:cs="Arial"/>
          <w:color w:val="2F2F2F"/>
          <w:sz w:val="24"/>
          <w:szCs w:val="24"/>
        </w:rPr>
        <w:t>.</w:t>
      </w:r>
      <w:r w:rsidRPr="007D3386">
        <w:rPr>
          <w:rFonts w:ascii="Arial" w:hAnsi="Arial" w:cs="Arial"/>
          <w:color w:val="2F2F2F"/>
          <w:sz w:val="24"/>
          <w:szCs w:val="24"/>
        </w:rPr>
        <w:t xml:space="preserve"> Il bambino vive nel momento presente, si gode il sole, l’aria salmastra della spiaggia, la meravigliosa distesa di sabbia. È</w:t>
      </w:r>
      <w:r w:rsidR="002E43A6"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 xml:space="preserve">qui e ora. Non pensa al passato, non </w:t>
      </w:r>
      <w:proofErr w:type="gramStart"/>
      <w:r w:rsidRPr="007D3386">
        <w:rPr>
          <w:rFonts w:ascii="Arial" w:hAnsi="Arial" w:cs="Arial"/>
          <w:color w:val="2F2F2F"/>
          <w:sz w:val="24"/>
          <w:szCs w:val="24"/>
        </w:rPr>
        <w:t>pensa</w:t>
      </w:r>
      <w:proofErr w:type="gramEnd"/>
      <w:r w:rsidRPr="007D3386">
        <w:rPr>
          <w:rFonts w:ascii="Arial" w:hAnsi="Arial" w:cs="Arial"/>
          <w:color w:val="2F2F2F"/>
          <w:sz w:val="24"/>
          <w:szCs w:val="24"/>
        </w:rPr>
        <w:t xml:space="preserve"> al futuro. E qualsiasi cosa fa, la fa con totalità, intensamente; ne è</w:t>
      </w:r>
      <w:r w:rsidR="002E43A6"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così</w:t>
      </w:r>
      <w:r w:rsidR="002E43A6">
        <w:rPr>
          <w:rFonts w:ascii="Arial" w:hAnsi="Arial" w:cs="Arial"/>
          <w:color w:val="2F2F2F"/>
          <w:sz w:val="24"/>
          <w:szCs w:val="24"/>
        </w:rPr>
        <w:t xml:space="preserve"> </w:t>
      </w:r>
      <w:r w:rsidRPr="007D3386">
        <w:rPr>
          <w:rFonts w:ascii="Arial" w:hAnsi="Arial" w:cs="Arial"/>
          <w:color w:val="2F2F2F"/>
          <w:sz w:val="24"/>
          <w:szCs w:val="24"/>
        </w:rPr>
        <w:t>assorbit</w:t>
      </w:r>
      <w:r w:rsidR="00CD7AB1">
        <w:rPr>
          <w:rFonts w:ascii="Arial" w:hAnsi="Arial" w:cs="Arial"/>
          <w:color w:val="2F2F2F"/>
          <w:sz w:val="24"/>
          <w:szCs w:val="24"/>
        </w:rPr>
        <w:t>o</w:t>
      </w:r>
      <w:r w:rsidRPr="007D3386">
        <w:rPr>
          <w:rFonts w:ascii="Arial" w:hAnsi="Arial" w:cs="Arial"/>
          <w:color w:val="2F2F2F"/>
          <w:sz w:val="24"/>
          <w:szCs w:val="24"/>
        </w:rPr>
        <w:t xml:space="preserve"> da scordare ogni altra cosa.</w:t>
      </w:r>
    </w:p>
    <w:p w14:paraId="7E75B947" w14:textId="77777777" w:rsidR="007D3386" w:rsidRPr="00483713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F2F2F"/>
          <w:sz w:val="12"/>
          <w:szCs w:val="12"/>
        </w:rPr>
      </w:pPr>
    </w:p>
    <w:p w14:paraId="0551DC12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000000"/>
          <w:sz w:val="24"/>
          <w:szCs w:val="24"/>
        </w:rPr>
        <w:t xml:space="preserve">Nel partecipare alle varie iniziative che Lilliput offre, il bambino </w:t>
      </w:r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 xml:space="preserve">si 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>impegna così</w:t>
      </w:r>
      <w:r w:rsidR="002E4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>a svolgere un compito, che implica concentrazione, finalizzazione, impegno e conclusione…vive il presente qui ed ora.</w:t>
      </w:r>
    </w:p>
    <w:p w14:paraId="30745B02" w14:textId="77777777" w:rsidR="007D3386" w:rsidRPr="00483713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AD4259A" w14:textId="77777777" w:rsidR="007D3386" w:rsidRPr="007D3386" w:rsidRDefault="002E43A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Giunta alla quindicesima </w:t>
      </w:r>
      <w:r w:rsidR="007D3386" w:rsidRPr="007D3386">
        <w:rPr>
          <w:rFonts w:ascii="Arial" w:hAnsi="Arial" w:cs="Arial"/>
          <w:color w:val="000000"/>
          <w:sz w:val="24"/>
          <w:szCs w:val="24"/>
        </w:rPr>
        <w:t xml:space="preserve">edizione, Lilliput ha finito per diventare, edizione dopo edizione, per </w:t>
      </w:r>
      <w:proofErr w:type="spellStart"/>
      <w:r w:rsidR="007D3386" w:rsidRPr="007D3386">
        <w:rPr>
          <w:rFonts w:ascii="Arial" w:hAnsi="Arial" w:cs="Arial"/>
          <w:color w:val="000000"/>
          <w:sz w:val="24"/>
          <w:szCs w:val="24"/>
        </w:rPr>
        <w:t>Promoberg</w:t>
      </w:r>
      <w:proofErr w:type="spellEnd"/>
      <w:proofErr w:type="gramStart"/>
      <w:r w:rsidR="007D3386" w:rsidRPr="007D338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7D3386" w:rsidRPr="007D3386">
        <w:rPr>
          <w:rFonts w:ascii="Arial" w:hAnsi="Arial" w:cs="Arial"/>
          <w:color w:val="000000"/>
          <w:sz w:val="24"/>
          <w:szCs w:val="24"/>
        </w:rPr>
        <w:t xml:space="preserve">una vera e propria </w:t>
      </w:r>
      <w:proofErr w:type="spellStart"/>
      <w:r w:rsidR="007D3386" w:rsidRPr="00483713">
        <w:rPr>
          <w:rFonts w:ascii="Arial" w:hAnsi="Arial" w:cs="Arial"/>
          <w:i/>
          <w:color w:val="000000"/>
          <w:sz w:val="24"/>
          <w:szCs w:val="24"/>
        </w:rPr>
        <w:t>mission</w:t>
      </w:r>
      <w:proofErr w:type="spellEnd"/>
      <w:r w:rsidR="007D3386" w:rsidRPr="0048371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D3386" w:rsidRPr="007D3386">
        <w:rPr>
          <w:rFonts w:ascii="Arial" w:hAnsi="Arial" w:cs="Arial"/>
          <w:color w:val="000000"/>
          <w:sz w:val="24"/>
          <w:szCs w:val="24"/>
        </w:rPr>
        <w:t>tra il ludico e l’educativo. Abbiamo imparato a conoscere le fantasie dei bambini, la loro voglia di immaginare, creare, sperimentare</w:t>
      </w:r>
      <w:r>
        <w:rPr>
          <w:rFonts w:ascii="Arial" w:hAnsi="Arial" w:cs="Arial"/>
          <w:color w:val="000000"/>
          <w:sz w:val="24"/>
          <w:szCs w:val="24"/>
        </w:rPr>
        <w:t xml:space="preserve">, incuriosirsi, stabilendo con </w:t>
      </w:r>
      <w:r w:rsidR="007D3386" w:rsidRPr="007D3386">
        <w:rPr>
          <w:rFonts w:ascii="Arial" w:hAnsi="Arial" w:cs="Arial"/>
          <w:color w:val="000000"/>
          <w:sz w:val="24"/>
          <w:szCs w:val="24"/>
        </w:rPr>
        <w:t xml:space="preserve">loro un rapporto di reciproco scambio. </w:t>
      </w:r>
      <w:proofErr w:type="spellStart"/>
      <w:r w:rsidR="007D3386" w:rsidRPr="007D3386">
        <w:rPr>
          <w:rFonts w:ascii="Arial" w:hAnsi="Arial" w:cs="Arial"/>
          <w:color w:val="000000"/>
          <w:sz w:val="24"/>
          <w:szCs w:val="24"/>
        </w:rPr>
        <w:t>Promoberg</w:t>
      </w:r>
      <w:proofErr w:type="spellEnd"/>
      <w:r w:rsidR="007D3386" w:rsidRPr="007D3386">
        <w:rPr>
          <w:rFonts w:ascii="Arial" w:hAnsi="Arial" w:cs="Arial"/>
          <w:color w:val="000000"/>
          <w:sz w:val="24"/>
          <w:szCs w:val="24"/>
        </w:rPr>
        <w:t xml:space="preserve"> si è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D3386" w:rsidRPr="007D3386">
        <w:rPr>
          <w:rFonts w:ascii="Arial" w:hAnsi="Arial" w:cs="Arial"/>
          <w:color w:val="000000"/>
          <w:sz w:val="24"/>
          <w:szCs w:val="24"/>
        </w:rPr>
        <w:t>così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D3386" w:rsidRPr="007D3386">
        <w:rPr>
          <w:rFonts w:ascii="Arial" w:hAnsi="Arial" w:cs="Arial"/>
          <w:color w:val="000000"/>
          <w:sz w:val="24"/>
          <w:szCs w:val="24"/>
        </w:rPr>
        <w:t>occupata</w:t>
      </w:r>
      <w:proofErr w:type="gramEnd"/>
      <w:r w:rsidR="007D3386" w:rsidRPr="007D3386">
        <w:rPr>
          <w:rFonts w:ascii="Arial" w:hAnsi="Arial" w:cs="Arial"/>
          <w:color w:val="000000"/>
          <w:sz w:val="24"/>
          <w:szCs w:val="24"/>
        </w:rPr>
        <w:t xml:space="preserve"> del gioco e della didattica liberamente, con l’obiettivo di fornire ai bambini le esperienze giuste, quelle che aiutano “a diventare grandi”.</w:t>
      </w:r>
    </w:p>
    <w:p w14:paraId="37B388E5" w14:textId="77777777" w:rsidR="007D3386" w:rsidRPr="00483713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7D978E15" w14:textId="77777777" w:rsidR="007D3386" w:rsidRPr="007D3386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86">
        <w:rPr>
          <w:rFonts w:ascii="Arial" w:hAnsi="Arial" w:cs="Arial"/>
          <w:color w:val="000000"/>
          <w:sz w:val="24"/>
          <w:szCs w:val="24"/>
        </w:rPr>
        <w:t>Come organizzatori di questo evento, ci siamo fatti carico di offrire ai nostri visitatori, grandi o piccoli, reali possibilità</w:t>
      </w:r>
      <w:r w:rsidR="002E4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86">
        <w:rPr>
          <w:rFonts w:ascii="Arial" w:hAnsi="Arial" w:cs="Arial"/>
          <w:color w:val="000000"/>
          <w:sz w:val="24"/>
          <w:szCs w:val="24"/>
        </w:rPr>
        <w:t xml:space="preserve">di crescita. Abbiamo preparato, pianificato, organizzato e predisposto ambientazioni e materiali con cui i bambini, e con loro gli adulti, potranno, anche in questa nuova edizione, misurarsi in totale libertà. </w:t>
      </w:r>
    </w:p>
    <w:p w14:paraId="3A32B41D" w14:textId="77777777" w:rsidR="007D3386" w:rsidRPr="00483713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14:paraId="4634995F" w14:textId="77777777" w:rsidR="0057180D" w:rsidRDefault="007D3386" w:rsidP="00483713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7D3386">
        <w:rPr>
          <w:rFonts w:ascii="Arial" w:hAnsi="Arial" w:cs="Arial"/>
          <w:color w:val="000000"/>
          <w:sz w:val="24"/>
          <w:szCs w:val="24"/>
        </w:rPr>
        <w:t xml:space="preserve">Tante sono state le esperienze: sono gli scenari delle nostre sperimentazioni sempre in continua evoluzione; le abbiamo elaborate mescolandole con le nostre </w:t>
      </w:r>
      <w:proofErr w:type="gramStart"/>
      <w:r w:rsidRPr="007D3386">
        <w:rPr>
          <w:rFonts w:ascii="Arial" w:hAnsi="Arial" w:cs="Arial"/>
          <w:color w:val="000000"/>
          <w:sz w:val="24"/>
          <w:szCs w:val="24"/>
        </w:rPr>
        <w:t>aspettative</w:t>
      </w:r>
      <w:proofErr w:type="gramEnd"/>
      <w:r w:rsidRPr="007D3386">
        <w:rPr>
          <w:rFonts w:ascii="Arial" w:hAnsi="Arial" w:cs="Arial"/>
          <w:color w:val="000000"/>
          <w:sz w:val="24"/>
          <w:szCs w:val="24"/>
        </w:rPr>
        <w:t xml:space="preserve"> ed attitudini, alle cose che ci piace fare e studiare: progettazione e metodo, attenzione ed emotività, piacere per il bello, considerazione per la ricchezza del senso etico, tecnologia dei materiali e psicopedagogia. </w:t>
      </w:r>
    </w:p>
    <w:sectPr w:rsidR="005718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A8A07" w14:textId="77777777" w:rsidR="00483713" w:rsidRDefault="00483713" w:rsidP="0059291A">
      <w:pPr>
        <w:spacing w:after="0" w:line="240" w:lineRule="auto"/>
      </w:pPr>
      <w:r>
        <w:separator/>
      </w:r>
    </w:p>
  </w:endnote>
  <w:endnote w:type="continuationSeparator" w:id="0">
    <w:p w14:paraId="27BBFF93" w14:textId="77777777" w:rsidR="00483713" w:rsidRDefault="00483713" w:rsidP="0059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2996" w14:textId="77777777" w:rsidR="00483713" w:rsidRDefault="0048371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F2994A6" wp14:editId="19386F3C">
          <wp:simplePos x="0" y="0"/>
          <wp:positionH relativeFrom="margin">
            <wp:posOffset>-569965</wp:posOffset>
          </wp:positionH>
          <wp:positionV relativeFrom="page">
            <wp:posOffset>8791371</wp:posOffset>
          </wp:positionV>
          <wp:extent cx="7256145" cy="1728489"/>
          <wp:effectExtent l="0" t="0" r="1905" b="508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172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AD5F" w14:textId="77777777" w:rsidR="00483713" w:rsidRDefault="00483713" w:rsidP="0059291A">
      <w:pPr>
        <w:spacing w:after="0" w:line="240" w:lineRule="auto"/>
      </w:pPr>
      <w:r>
        <w:separator/>
      </w:r>
    </w:p>
  </w:footnote>
  <w:footnote w:type="continuationSeparator" w:id="0">
    <w:p w14:paraId="3FBBB3A9" w14:textId="77777777" w:rsidR="00483713" w:rsidRDefault="00483713" w:rsidP="0059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174B8" w14:textId="77777777" w:rsidR="00483713" w:rsidRDefault="00483713">
    <w:pPr>
      <w:pStyle w:val="Intestazione"/>
    </w:pPr>
    <w:r>
      <w:rPr>
        <w:noProof/>
        <w:lang w:eastAsia="it-IT"/>
      </w:rPr>
      <w:drawing>
        <wp:inline distT="0" distB="0" distL="0" distR="0" wp14:anchorId="0F5AE444" wp14:editId="2CF3C717">
          <wp:extent cx="6114415" cy="873760"/>
          <wp:effectExtent l="0" t="0" r="63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DC8"/>
    <w:multiLevelType w:val="hybridMultilevel"/>
    <w:tmpl w:val="172E8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7"/>
    <w:rsid w:val="001803F9"/>
    <w:rsid w:val="002E43A6"/>
    <w:rsid w:val="00483713"/>
    <w:rsid w:val="005449D0"/>
    <w:rsid w:val="0057180D"/>
    <w:rsid w:val="0059291A"/>
    <w:rsid w:val="007D3386"/>
    <w:rsid w:val="008677C5"/>
    <w:rsid w:val="00A40825"/>
    <w:rsid w:val="00B959B7"/>
    <w:rsid w:val="00BC5C3D"/>
    <w:rsid w:val="00CD7AB1"/>
    <w:rsid w:val="00E611C1"/>
    <w:rsid w:val="00E930DE"/>
    <w:rsid w:val="00EB20A7"/>
    <w:rsid w:val="00EB68D9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2F9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291A"/>
  </w:style>
  <w:style w:type="paragraph" w:styleId="Pidipagina">
    <w:name w:val="footer"/>
    <w:basedOn w:val="Normale"/>
    <w:link w:val="Pidipagina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29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291A"/>
  </w:style>
  <w:style w:type="paragraph" w:styleId="Pidipagina">
    <w:name w:val="footer"/>
    <w:basedOn w:val="Normale"/>
    <w:link w:val="PidipaginaCarattere"/>
    <w:uiPriority w:val="99"/>
    <w:unhideWhenUsed/>
    <w:rsid w:val="0059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2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29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4</cp:revision>
  <cp:lastPrinted>2018-04-09T13:50:00Z</cp:lastPrinted>
  <dcterms:created xsi:type="dcterms:W3CDTF">2018-04-05T12:50:00Z</dcterms:created>
  <dcterms:modified xsi:type="dcterms:W3CDTF">2018-04-09T13:50:00Z</dcterms:modified>
</cp:coreProperties>
</file>