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B95A" w14:textId="77777777" w:rsidR="00822A15" w:rsidRDefault="00822A15" w:rsidP="00CA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color w:val="635E5E"/>
          <w:sz w:val="24"/>
          <w:szCs w:val="24"/>
          <w:u w:val="single"/>
        </w:rPr>
      </w:pPr>
    </w:p>
    <w:p w14:paraId="3368BE28" w14:textId="341A51F7" w:rsidR="008A03EC" w:rsidRDefault="00CA318D" w:rsidP="00CA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color w:val="635E5E"/>
          <w:sz w:val="24"/>
          <w:szCs w:val="24"/>
          <w:u w:val="single"/>
        </w:rPr>
      </w:pPr>
      <w:r w:rsidRPr="00A06953">
        <w:rPr>
          <w:rFonts w:ascii="Times" w:hAnsi="Times" w:cs="Times"/>
          <w:color w:val="635E5E"/>
          <w:sz w:val="24"/>
          <w:szCs w:val="24"/>
          <w:u w:val="single"/>
        </w:rPr>
        <w:t>COMUNICATO STAMPA</w:t>
      </w:r>
    </w:p>
    <w:p w14:paraId="3B3286E4" w14:textId="77777777" w:rsidR="00822A15" w:rsidRPr="00A06953" w:rsidRDefault="00822A15" w:rsidP="00CA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color w:val="635E5E"/>
          <w:sz w:val="24"/>
          <w:szCs w:val="24"/>
          <w:u w:val="single"/>
        </w:rPr>
      </w:pPr>
    </w:p>
    <w:p w14:paraId="6131AF60" w14:textId="38C5E22E" w:rsidR="009A02EF" w:rsidRPr="001264BC" w:rsidRDefault="00A70CBF" w:rsidP="009A02EF">
      <w:pPr>
        <w:pStyle w:val="Nessunaspaziatura"/>
        <w:jc w:val="center"/>
        <w:rPr>
          <w:rFonts w:ascii="Times" w:hAnsi="Times"/>
          <w:sz w:val="24"/>
          <w:szCs w:val="24"/>
        </w:rPr>
      </w:pPr>
      <w:r w:rsidRPr="001264BC">
        <w:rPr>
          <w:rFonts w:ascii="Times" w:hAnsi="Times"/>
          <w:sz w:val="24"/>
          <w:szCs w:val="24"/>
        </w:rPr>
        <w:t>LA</w:t>
      </w:r>
      <w:r w:rsidR="00471FC9">
        <w:rPr>
          <w:rFonts w:ascii="Times" w:hAnsi="Times"/>
          <w:sz w:val="24"/>
          <w:szCs w:val="24"/>
        </w:rPr>
        <w:t xml:space="preserve"> PANDEMIA HA RIPRESO A CORRERE</w:t>
      </w:r>
    </w:p>
    <w:p w14:paraId="16093F63" w14:textId="1B6B62C4" w:rsidR="00A70CBF" w:rsidRPr="001264BC" w:rsidRDefault="00C6250C" w:rsidP="009A02EF">
      <w:pPr>
        <w:pStyle w:val="Nessunaspaziatura"/>
        <w:jc w:val="center"/>
        <w:rPr>
          <w:rFonts w:ascii="Times" w:hAnsi="Times"/>
          <w:sz w:val="24"/>
          <w:szCs w:val="24"/>
        </w:rPr>
      </w:pPr>
      <w:r w:rsidRPr="001264BC">
        <w:rPr>
          <w:rFonts w:ascii="Times" w:hAnsi="Times"/>
          <w:sz w:val="24"/>
          <w:szCs w:val="24"/>
        </w:rPr>
        <w:t>PRIORITARIA LA TUTELA DELLA</w:t>
      </w:r>
      <w:r w:rsidR="00A70CBF" w:rsidRPr="001264BC">
        <w:rPr>
          <w:rFonts w:ascii="Times" w:hAnsi="Times"/>
          <w:sz w:val="24"/>
          <w:szCs w:val="24"/>
        </w:rPr>
        <w:t xml:space="preserve"> SALUTE</w:t>
      </w:r>
    </w:p>
    <w:p w14:paraId="24AEB261" w14:textId="77777777" w:rsidR="009A02EF" w:rsidRPr="00D7565F" w:rsidRDefault="009A02EF" w:rsidP="009A02EF">
      <w:pPr>
        <w:pStyle w:val="Nessunaspaziatura"/>
        <w:jc w:val="center"/>
        <w:rPr>
          <w:rFonts w:ascii="Times" w:hAnsi="Times"/>
          <w:sz w:val="4"/>
          <w:szCs w:val="4"/>
        </w:rPr>
      </w:pPr>
    </w:p>
    <w:p w14:paraId="0EBD18F2" w14:textId="3DAEC46F" w:rsidR="009A02EF" w:rsidRDefault="009A02EF" w:rsidP="00C6250C">
      <w:pPr>
        <w:pStyle w:val="Nessunaspaziatura"/>
        <w:jc w:val="center"/>
        <w:rPr>
          <w:rFonts w:ascii="Times" w:hAnsi="Times"/>
          <w:b/>
          <w:sz w:val="28"/>
          <w:szCs w:val="28"/>
        </w:rPr>
      </w:pPr>
      <w:r w:rsidRPr="001264BC">
        <w:rPr>
          <w:rFonts w:ascii="Times" w:hAnsi="Times"/>
          <w:b/>
          <w:sz w:val="28"/>
          <w:szCs w:val="28"/>
        </w:rPr>
        <w:t>IFA &amp; B</w:t>
      </w:r>
      <w:r w:rsidR="00C6250C" w:rsidRPr="001264BC">
        <w:rPr>
          <w:rFonts w:ascii="Times" w:hAnsi="Times"/>
          <w:b/>
          <w:sz w:val="28"/>
          <w:szCs w:val="28"/>
        </w:rPr>
        <w:t>AF RINVIATE A DATA DA DESTINARSI</w:t>
      </w:r>
    </w:p>
    <w:p w14:paraId="1C6DA076" w14:textId="77777777" w:rsidR="00822A15" w:rsidRPr="001264BC" w:rsidRDefault="00822A15" w:rsidP="00C6250C">
      <w:pPr>
        <w:pStyle w:val="Nessunaspaziatura"/>
        <w:jc w:val="center"/>
        <w:rPr>
          <w:rFonts w:ascii="Times" w:hAnsi="Times"/>
          <w:b/>
          <w:sz w:val="28"/>
          <w:szCs w:val="28"/>
        </w:rPr>
      </w:pPr>
    </w:p>
    <w:p w14:paraId="300151E0" w14:textId="77777777" w:rsidR="00C6250C" w:rsidRPr="00C6250C" w:rsidRDefault="00C6250C" w:rsidP="00C6250C">
      <w:pPr>
        <w:pStyle w:val="Nessunaspaziatura"/>
        <w:jc w:val="center"/>
        <w:rPr>
          <w:rFonts w:ascii="Times" w:hAnsi="Times"/>
          <w:b/>
          <w:sz w:val="24"/>
          <w:szCs w:val="24"/>
        </w:rPr>
      </w:pPr>
    </w:p>
    <w:p w14:paraId="1DCBD06D" w14:textId="77777777" w:rsidR="00904677" w:rsidRDefault="00904677" w:rsidP="00471FC9">
      <w:pPr>
        <w:rPr>
          <w:rFonts w:ascii="Times" w:eastAsia="Times New Roman" w:hAnsi="Times" w:cs="Times New Roman"/>
          <w:iCs/>
          <w:color w:val="000000"/>
          <w:sz w:val="24"/>
          <w:szCs w:val="24"/>
        </w:rPr>
      </w:pPr>
    </w:p>
    <w:p w14:paraId="5949461B" w14:textId="77777777" w:rsidR="00904677" w:rsidRDefault="00904677" w:rsidP="00904677">
      <w:pPr>
        <w:rPr>
          <w:rFonts w:ascii="Times" w:eastAsia="Times New Roman" w:hAnsi="Times" w:cs="Times New Roman"/>
          <w:iCs/>
          <w:color w:val="000000"/>
          <w:sz w:val="24"/>
          <w:szCs w:val="24"/>
        </w:rPr>
      </w:pPr>
      <w:r>
        <w:rPr>
          <w:rFonts w:ascii="Times" w:eastAsia="Times New Roman" w:hAnsi="Times" w:cs="Times New Roman"/>
          <w:iCs/>
          <w:color w:val="000000"/>
          <w:sz w:val="24"/>
          <w:szCs w:val="24"/>
        </w:rPr>
        <w:t>Bergamo, 28 dicembre 2021</w:t>
      </w:r>
    </w:p>
    <w:p w14:paraId="6FB990CE" w14:textId="77777777" w:rsidR="004071A1" w:rsidRDefault="004071A1" w:rsidP="00904677">
      <w:pPr>
        <w:rPr>
          <w:rFonts w:ascii="Times" w:eastAsia="Times New Roman" w:hAnsi="Times" w:cs="Times New Roman"/>
          <w:iCs/>
          <w:color w:val="000000"/>
          <w:sz w:val="24"/>
          <w:szCs w:val="24"/>
        </w:rPr>
      </w:pPr>
    </w:p>
    <w:p w14:paraId="2044A4CD" w14:textId="5139C2AC" w:rsidR="00471FC9" w:rsidRPr="00822A15" w:rsidRDefault="00471FC9" w:rsidP="00471FC9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822A15">
        <w:rPr>
          <w:rFonts w:ascii="Times" w:eastAsia="Times New Roman" w:hAnsi="Times" w:cs="Times New Roman"/>
          <w:iCs/>
          <w:color w:val="000000"/>
          <w:sz w:val="24"/>
          <w:szCs w:val="24"/>
        </w:rPr>
        <w:t>Preso atto della preoccupante nuova ondata di contagi da Coronavirus e volendo tutelare la salute di tutte le persone coinvolte nelle sue manifestazioni, Ente Fiera Promoberg ha deciso di rinviare a data da destinarsi le due mostre Bergamo Arte Fiera (BAF) e Italian Fine Art (IFA) Bergamo Antiquaria, a suo tempo programmate alla Fiera di Bergamo rispettivamente dal 14 al 16 gennaio 2022 e dal 14 al 23 gennaio 2022.</w:t>
      </w:r>
    </w:p>
    <w:p w14:paraId="6420C3A1" w14:textId="77777777" w:rsidR="003B3989" w:rsidRDefault="00471FC9" w:rsidP="00471FC9">
      <w:pPr>
        <w:pStyle w:val="Nessunaspaziatura"/>
        <w:rPr>
          <w:rFonts w:ascii="Times" w:hAnsi="Times" w:cs="Times New Roman"/>
          <w:iCs/>
          <w:color w:val="000000"/>
          <w:sz w:val="24"/>
          <w:szCs w:val="24"/>
        </w:rPr>
      </w:pPr>
      <w:r w:rsidRPr="00822A15">
        <w:rPr>
          <w:rFonts w:ascii="Times" w:hAnsi="Times" w:cs="Times New Roman"/>
          <w:iCs/>
          <w:color w:val="000000"/>
          <w:sz w:val="24"/>
          <w:szCs w:val="24"/>
        </w:rPr>
        <w:t>Promoberg segue costantemente l’evolversi della situazione, con l’obiettivo di ripresentare nei modi e nei tempi</w:t>
      </w:r>
      <w:r w:rsidR="00822A15">
        <w:rPr>
          <w:rFonts w:ascii="Times" w:hAnsi="Times" w:cs="Times New Roman"/>
          <w:iCs/>
          <w:color w:val="000000"/>
          <w:sz w:val="24"/>
          <w:szCs w:val="24"/>
        </w:rPr>
        <w:t xml:space="preserve"> adeguati i due appuntamenti dedicati al</w:t>
      </w:r>
      <w:r w:rsidR="00CE0A17">
        <w:rPr>
          <w:rFonts w:ascii="Times" w:hAnsi="Times" w:cs="Times New Roman"/>
          <w:iCs/>
          <w:color w:val="000000"/>
          <w:sz w:val="24"/>
          <w:szCs w:val="24"/>
        </w:rPr>
        <w:t>l’Arte a tutto tondo.</w:t>
      </w:r>
    </w:p>
    <w:p w14:paraId="3CF52D8A" w14:textId="77777777" w:rsidR="004071A1" w:rsidRDefault="004071A1" w:rsidP="00471FC9">
      <w:pPr>
        <w:pStyle w:val="Nessunaspaziatura"/>
        <w:rPr>
          <w:rFonts w:ascii="Times" w:hAnsi="Times" w:cs="Times New Roman"/>
          <w:iCs/>
          <w:color w:val="000000"/>
          <w:sz w:val="24"/>
          <w:szCs w:val="24"/>
        </w:rPr>
      </w:pPr>
      <w:bookmarkStart w:id="0" w:name="_GoBack"/>
      <w:bookmarkEnd w:id="0"/>
    </w:p>
    <w:p w14:paraId="142A73DC" w14:textId="77777777" w:rsidR="007E1B09" w:rsidRDefault="007E1B09" w:rsidP="00471FC9">
      <w:pPr>
        <w:pStyle w:val="Nessunaspaziatura"/>
        <w:rPr>
          <w:rFonts w:ascii="Times" w:hAnsi="Times" w:cs="Times New Roman"/>
          <w:iCs/>
          <w:color w:val="000000"/>
          <w:sz w:val="24"/>
          <w:szCs w:val="24"/>
        </w:rPr>
      </w:pPr>
    </w:p>
    <w:p w14:paraId="3BAB70C0" w14:textId="3B694322" w:rsidR="007E1B09" w:rsidRDefault="007E1B09" w:rsidP="00471FC9">
      <w:pPr>
        <w:pStyle w:val="Nessunaspaziatura"/>
        <w:rPr>
          <w:rFonts w:ascii="Times" w:hAnsi="Times" w:cs="Times New Roman"/>
          <w:iCs/>
          <w:color w:val="000000"/>
          <w:sz w:val="24"/>
          <w:szCs w:val="24"/>
        </w:rPr>
      </w:pPr>
      <w:r>
        <w:rPr>
          <w:rFonts w:ascii="Times" w:hAnsi="Times" w:cs="Times New Roman"/>
          <w:iCs/>
          <w:color w:val="000000"/>
          <w:sz w:val="24"/>
          <w:szCs w:val="24"/>
        </w:rPr>
        <w:t>Cordialmente,</w:t>
      </w:r>
    </w:p>
    <w:p w14:paraId="1E752F45" w14:textId="77777777" w:rsidR="000D68B9" w:rsidRDefault="000D68B9" w:rsidP="00822A15">
      <w:pPr>
        <w:pStyle w:val="Nessunaspaziatura"/>
        <w:rPr>
          <w:rStyle w:val="apple-converted-space"/>
          <w:rFonts w:ascii="Times" w:hAnsi="Times" w:cs="Times New Roman"/>
          <w:iCs/>
          <w:color w:val="000000"/>
          <w:sz w:val="24"/>
          <w:szCs w:val="24"/>
        </w:rPr>
      </w:pPr>
    </w:p>
    <w:p w14:paraId="10A323D7" w14:textId="140EBB0C" w:rsidR="000D68B9" w:rsidRPr="00822A15" w:rsidRDefault="000D68B9" w:rsidP="00822A15">
      <w:pPr>
        <w:pStyle w:val="Nessunaspaziatura"/>
        <w:rPr>
          <w:rFonts w:ascii="Times" w:eastAsia="Times New Roman" w:hAnsi="Times" w:cs="Times New Roman"/>
          <w:sz w:val="24"/>
          <w:szCs w:val="24"/>
        </w:rPr>
      </w:pPr>
      <w:r>
        <w:rPr>
          <w:rStyle w:val="apple-converted-space"/>
          <w:rFonts w:ascii="Times" w:hAnsi="Times" w:cs="Times New Roman"/>
          <w:iCs/>
          <w:color w:val="000000"/>
          <w:sz w:val="24"/>
          <w:szCs w:val="24"/>
        </w:rPr>
        <w:t>Ente Fiera Promoberg</w:t>
      </w:r>
    </w:p>
    <w:p w14:paraId="736E5F16" w14:textId="77777777" w:rsidR="00333E03" w:rsidRPr="00A06953" w:rsidRDefault="00333E03" w:rsidP="00292815">
      <w:pPr>
        <w:pStyle w:val="Nessunaspaziatura"/>
        <w:rPr>
          <w:rFonts w:ascii="Times" w:hAnsi="Times"/>
        </w:rPr>
      </w:pPr>
    </w:p>
    <w:sectPr w:rsidR="00333E03" w:rsidRPr="00A06953" w:rsidSect="00813D84">
      <w:headerReference w:type="default" r:id="rId7"/>
      <w:footerReference w:type="default" r:id="rId8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E046" w14:textId="77777777" w:rsidR="007E1B09" w:rsidRDefault="007E1B09" w:rsidP="00462D52">
      <w:pPr>
        <w:spacing w:after="0" w:line="240" w:lineRule="auto"/>
      </w:pPr>
      <w:r>
        <w:separator/>
      </w:r>
    </w:p>
  </w:endnote>
  <w:endnote w:type="continuationSeparator" w:id="0">
    <w:p w14:paraId="4584A919" w14:textId="77777777" w:rsidR="007E1B09" w:rsidRDefault="007E1B09" w:rsidP="004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6348" w14:textId="203C08FC" w:rsidR="007E1B09" w:rsidRDefault="007E1B0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B1F8A33" wp14:editId="027993AA">
          <wp:simplePos x="0" y="0"/>
          <wp:positionH relativeFrom="column">
            <wp:posOffset>-309124</wp:posOffset>
          </wp:positionH>
          <wp:positionV relativeFrom="page">
            <wp:posOffset>9182100</wp:posOffset>
          </wp:positionV>
          <wp:extent cx="6744727" cy="1285875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44727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403F8" w14:textId="77777777" w:rsidR="007E1B09" w:rsidRDefault="007E1B09" w:rsidP="00462D52">
      <w:pPr>
        <w:spacing w:after="0" w:line="240" w:lineRule="auto"/>
      </w:pPr>
      <w:r>
        <w:separator/>
      </w:r>
    </w:p>
  </w:footnote>
  <w:footnote w:type="continuationSeparator" w:id="0">
    <w:p w14:paraId="2DE4F97C" w14:textId="77777777" w:rsidR="007E1B09" w:rsidRDefault="007E1B09" w:rsidP="0046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B762" w14:textId="5EFBFC9E" w:rsidR="007E1B09" w:rsidRDefault="007E1B09" w:rsidP="001363D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F6D8F1" wp14:editId="587BCD4F">
          <wp:extent cx="5397628" cy="180022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628" cy="180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52"/>
    <w:rsid w:val="00015DA1"/>
    <w:rsid w:val="00035113"/>
    <w:rsid w:val="000355B9"/>
    <w:rsid w:val="00050803"/>
    <w:rsid w:val="00092012"/>
    <w:rsid w:val="000C4CED"/>
    <w:rsid w:val="000C66B5"/>
    <w:rsid w:val="000D68B9"/>
    <w:rsid w:val="000E573C"/>
    <w:rsid w:val="000F5C45"/>
    <w:rsid w:val="00103402"/>
    <w:rsid w:val="0010657A"/>
    <w:rsid w:val="00114E3C"/>
    <w:rsid w:val="00115FDE"/>
    <w:rsid w:val="001264BC"/>
    <w:rsid w:val="001307F8"/>
    <w:rsid w:val="001346C2"/>
    <w:rsid w:val="001363DF"/>
    <w:rsid w:val="00136ED2"/>
    <w:rsid w:val="00145A6B"/>
    <w:rsid w:val="001468BB"/>
    <w:rsid w:val="00156FA8"/>
    <w:rsid w:val="00184E2E"/>
    <w:rsid w:val="001A3800"/>
    <w:rsid w:val="001A5B24"/>
    <w:rsid w:val="001B178C"/>
    <w:rsid w:val="001B28D4"/>
    <w:rsid w:val="001E465E"/>
    <w:rsid w:val="002224A6"/>
    <w:rsid w:val="002609AF"/>
    <w:rsid w:val="00281079"/>
    <w:rsid w:val="00286F6C"/>
    <w:rsid w:val="00292815"/>
    <w:rsid w:val="00296ABF"/>
    <w:rsid w:val="002A4A32"/>
    <w:rsid w:val="002C52F7"/>
    <w:rsid w:val="002D2555"/>
    <w:rsid w:val="002E3C94"/>
    <w:rsid w:val="00313466"/>
    <w:rsid w:val="00333E03"/>
    <w:rsid w:val="0035141C"/>
    <w:rsid w:val="0036003F"/>
    <w:rsid w:val="00364B5E"/>
    <w:rsid w:val="0037254E"/>
    <w:rsid w:val="00373A75"/>
    <w:rsid w:val="00383B40"/>
    <w:rsid w:val="003858B2"/>
    <w:rsid w:val="00395E16"/>
    <w:rsid w:val="003A0E8E"/>
    <w:rsid w:val="003A24B5"/>
    <w:rsid w:val="003B3989"/>
    <w:rsid w:val="003C14D2"/>
    <w:rsid w:val="003C230D"/>
    <w:rsid w:val="003E79DA"/>
    <w:rsid w:val="004071A1"/>
    <w:rsid w:val="00431B9D"/>
    <w:rsid w:val="00434851"/>
    <w:rsid w:val="004404FA"/>
    <w:rsid w:val="00462D52"/>
    <w:rsid w:val="00463E1A"/>
    <w:rsid w:val="00471FC9"/>
    <w:rsid w:val="004844CF"/>
    <w:rsid w:val="004A3613"/>
    <w:rsid w:val="005027EC"/>
    <w:rsid w:val="00503A56"/>
    <w:rsid w:val="0051710D"/>
    <w:rsid w:val="00532D2D"/>
    <w:rsid w:val="00566284"/>
    <w:rsid w:val="0056720E"/>
    <w:rsid w:val="005A420E"/>
    <w:rsid w:val="005C43B5"/>
    <w:rsid w:val="005D14EB"/>
    <w:rsid w:val="006155A9"/>
    <w:rsid w:val="00617D70"/>
    <w:rsid w:val="00654DB7"/>
    <w:rsid w:val="0068399C"/>
    <w:rsid w:val="006A3002"/>
    <w:rsid w:val="006D1046"/>
    <w:rsid w:val="006D3B2C"/>
    <w:rsid w:val="006E6E55"/>
    <w:rsid w:val="00716610"/>
    <w:rsid w:val="00750CD9"/>
    <w:rsid w:val="00776DFC"/>
    <w:rsid w:val="0078253F"/>
    <w:rsid w:val="00787994"/>
    <w:rsid w:val="007E1B09"/>
    <w:rsid w:val="00805862"/>
    <w:rsid w:val="00813D84"/>
    <w:rsid w:val="00822A15"/>
    <w:rsid w:val="00830E71"/>
    <w:rsid w:val="008404AE"/>
    <w:rsid w:val="008423C4"/>
    <w:rsid w:val="00846D55"/>
    <w:rsid w:val="008473F2"/>
    <w:rsid w:val="00847441"/>
    <w:rsid w:val="0085491F"/>
    <w:rsid w:val="008626DC"/>
    <w:rsid w:val="008945A9"/>
    <w:rsid w:val="008A0136"/>
    <w:rsid w:val="008A03EC"/>
    <w:rsid w:val="008B57D6"/>
    <w:rsid w:val="008B5BB2"/>
    <w:rsid w:val="008C2C39"/>
    <w:rsid w:val="00902F4C"/>
    <w:rsid w:val="009030A1"/>
    <w:rsid w:val="00904677"/>
    <w:rsid w:val="00922CCE"/>
    <w:rsid w:val="00951035"/>
    <w:rsid w:val="00954E1A"/>
    <w:rsid w:val="00986ECC"/>
    <w:rsid w:val="009A02EF"/>
    <w:rsid w:val="009B20F9"/>
    <w:rsid w:val="009C5A82"/>
    <w:rsid w:val="009D327F"/>
    <w:rsid w:val="009E5F63"/>
    <w:rsid w:val="00A019E4"/>
    <w:rsid w:val="00A06953"/>
    <w:rsid w:val="00A17A21"/>
    <w:rsid w:val="00A41394"/>
    <w:rsid w:val="00A44AAC"/>
    <w:rsid w:val="00A60E8D"/>
    <w:rsid w:val="00A7071B"/>
    <w:rsid w:val="00A70CBF"/>
    <w:rsid w:val="00A821A1"/>
    <w:rsid w:val="00AA4FE2"/>
    <w:rsid w:val="00AC315C"/>
    <w:rsid w:val="00AD4EEE"/>
    <w:rsid w:val="00B01910"/>
    <w:rsid w:val="00B10528"/>
    <w:rsid w:val="00B13C30"/>
    <w:rsid w:val="00B33B45"/>
    <w:rsid w:val="00B553CE"/>
    <w:rsid w:val="00B56919"/>
    <w:rsid w:val="00B83766"/>
    <w:rsid w:val="00BA181B"/>
    <w:rsid w:val="00BA1A29"/>
    <w:rsid w:val="00BC10CA"/>
    <w:rsid w:val="00BC7230"/>
    <w:rsid w:val="00BD1A23"/>
    <w:rsid w:val="00BE4664"/>
    <w:rsid w:val="00BF60BF"/>
    <w:rsid w:val="00C0089F"/>
    <w:rsid w:val="00C153AF"/>
    <w:rsid w:val="00C6250C"/>
    <w:rsid w:val="00C646E0"/>
    <w:rsid w:val="00C66D68"/>
    <w:rsid w:val="00C76975"/>
    <w:rsid w:val="00CA318D"/>
    <w:rsid w:val="00CA6A0F"/>
    <w:rsid w:val="00CD2DDF"/>
    <w:rsid w:val="00CE0A17"/>
    <w:rsid w:val="00CF6F28"/>
    <w:rsid w:val="00D07D75"/>
    <w:rsid w:val="00D11AF1"/>
    <w:rsid w:val="00D47AD6"/>
    <w:rsid w:val="00D730AB"/>
    <w:rsid w:val="00D7350D"/>
    <w:rsid w:val="00D7565F"/>
    <w:rsid w:val="00D972BC"/>
    <w:rsid w:val="00DB22C8"/>
    <w:rsid w:val="00DB7CFE"/>
    <w:rsid w:val="00E37B4F"/>
    <w:rsid w:val="00EE65E2"/>
    <w:rsid w:val="00EE6AA2"/>
    <w:rsid w:val="00EF28A7"/>
    <w:rsid w:val="00F01370"/>
    <w:rsid w:val="00F016DE"/>
    <w:rsid w:val="00F12B6E"/>
    <w:rsid w:val="00F31CD2"/>
    <w:rsid w:val="00F660C1"/>
    <w:rsid w:val="00F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E11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1710D"/>
    <w:rPr>
      <w:color w:val="0000FF"/>
      <w:u w:val="single"/>
    </w:rPr>
  </w:style>
  <w:style w:type="paragraph" w:styleId="Nessunaspaziatura">
    <w:name w:val="No Spacing"/>
    <w:uiPriority w:val="1"/>
    <w:qFormat/>
    <w:rsid w:val="0036003F"/>
    <w:pPr>
      <w:spacing w:after="0" w:line="240" w:lineRule="auto"/>
    </w:pPr>
  </w:style>
  <w:style w:type="character" w:customStyle="1" w:styleId="apple-converted-space">
    <w:name w:val="apple-converted-space"/>
    <w:basedOn w:val="Caratterepredefinitoparagrafo"/>
    <w:rsid w:val="00333E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1710D"/>
    <w:rPr>
      <w:color w:val="0000FF"/>
      <w:u w:val="single"/>
    </w:rPr>
  </w:style>
  <w:style w:type="paragraph" w:styleId="Nessunaspaziatura">
    <w:name w:val="No Spacing"/>
    <w:uiPriority w:val="1"/>
    <w:qFormat/>
    <w:rsid w:val="0036003F"/>
    <w:pPr>
      <w:spacing w:after="0" w:line="240" w:lineRule="auto"/>
    </w:pPr>
  </w:style>
  <w:style w:type="character" w:customStyle="1" w:styleId="apple-converted-space">
    <w:name w:val="apple-converted-space"/>
    <w:basedOn w:val="Caratterepredefinitoparagrafo"/>
    <w:rsid w:val="0033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2</cp:revision>
  <cp:lastPrinted>2021-12-23T13:09:00Z</cp:lastPrinted>
  <dcterms:created xsi:type="dcterms:W3CDTF">2021-12-28T08:40:00Z</dcterms:created>
  <dcterms:modified xsi:type="dcterms:W3CDTF">2021-12-28T08:40:00Z</dcterms:modified>
</cp:coreProperties>
</file>